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74FFD" w14:textId="470FFFDF" w:rsidR="00EA0D39" w:rsidRDefault="00EA0D39"/>
    <w:tbl>
      <w:tblPr>
        <w:tblpPr w:leftFromText="180" w:rightFromText="180" w:vertAnchor="page" w:horzAnchor="margin" w:tblpX="-185" w:tblpY="865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210"/>
        <w:gridCol w:w="4964"/>
        <w:gridCol w:w="614"/>
      </w:tblGrid>
      <w:tr w:rsidR="00FD1DDB" w:rsidRPr="00724433" w14:paraId="24B455EE" w14:textId="77777777" w:rsidTr="00FD1DDB">
        <w:trPr>
          <w:trHeight w:val="263"/>
          <w:tblHeader/>
        </w:trPr>
        <w:tc>
          <w:tcPr>
            <w:tcW w:w="1555" w:type="dxa"/>
            <w:shd w:val="clear" w:color="auto" w:fill="auto"/>
          </w:tcPr>
          <w:p w14:paraId="260D2E2D" w14:textId="77777777" w:rsidR="00FD1DDB" w:rsidRPr="001B27D3" w:rsidRDefault="00FD1DDB" w:rsidP="00FD1DDB">
            <w:pPr>
              <w:bidi/>
              <w:spacing w:line="216" w:lineRule="auto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1B27D3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آخرین</w:t>
            </w:r>
            <w:r w:rsidRPr="001B27D3"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B27D3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وضعیت</w:t>
            </w:r>
          </w:p>
        </w:tc>
        <w:tc>
          <w:tcPr>
            <w:tcW w:w="3210" w:type="dxa"/>
            <w:shd w:val="clear" w:color="auto" w:fill="auto"/>
          </w:tcPr>
          <w:p w14:paraId="62B13DB3" w14:textId="77777777" w:rsidR="00FD1DDB" w:rsidRPr="001B27D3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1B27D3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نام کار فرما </w:t>
            </w:r>
          </w:p>
        </w:tc>
        <w:tc>
          <w:tcPr>
            <w:tcW w:w="4964" w:type="dxa"/>
            <w:shd w:val="clear" w:color="auto" w:fill="auto"/>
          </w:tcPr>
          <w:p w14:paraId="4498F590" w14:textId="77777777" w:rsidR="00FD1DDB" w:rsidRPr="001B27D3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56257E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614" w:type="dxa"/>
            <w:shd w:val="clear" w:color="auto" w:fill="auto"/>
          </w:tcPr>
          <w:p w14:paraId="3B11609E" w14:textId="77777777" w:rsidR="00FD1DDB" w:rsidRPr="001B27D3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Titr"/>
                <w:b/>
                <w:bCs/>
                <w:color w:val="FF0000"/>
                <w:sz w:val="20"/>
                <w:szCs w:val="20"/>
                <w:rtl/>
              </w:rPr>
            </w:pPr>
            <w:r w:rsidRPr="001B27D3">
              <w:rPr>
                <w:rFonts w:ascii="Calibri" w:eastAsia="Calibri" w:hAnsi="Calibri"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FD1DDB" w:rsidRPr="00724433" w14:paraId="285FF517" w14:textId="77777777" w:rsidTr="00FD1DDB">
        <w:trPr>
          <w:trHeight w:val="443"/>
        </w:trPr>
        <w:tc>
          <w:tcPr>
            <w:tcW w:w="1555" w:type="dxa"/>
            <w:shd w:val="clear" w:color="auto" w:fill="auto"/>
          </w:tcPr>
          <w:p w14:paraId="35515EB5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DAB1807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گاز ایران</w:t>
            </w:r>
          </w:p>
        </w:tc>
        <w:tc>
          <w:tcPr>
            <w:tcW w:w="4964" w:type="dxa"/>
            <w:shd w:val="clear" w:color="auto" w:fill="auto"/>
          </w:tcPr>
          <w:p w14:paraId="77C588F3" w14:textId="4BC831F9" w:rsidR="00FD1DDB" w:rsidRPr="00770C9B" w:rsidRDefault="00FD1DDB" w:rsidP="0072248F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ایستگاه گازی شلمچه</w:t>
            </w:r>
          </w:p>
        </w:tc>
        <w:tc>
          <w:tcPr>
            <w:tcW w:w="614" w:type="dxa"/>
            <w:shd w:val="clear" w:color="auto" w:fill="auto"/>
          </w:tcPr>
          <w:p w14:paraId="7023CC42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0"/>
                <w:szCs w:val="20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D1DDB" w:rsidRPr="00724433" w14:paraId="372410CF" w14:textId="77777777" w:rsidTr="00FD1DDB">
        <w:trPr>
          <w:trHeight w:val="533"/>
        </w:trPr>
        <w:tc>
          <w:tcPr>
            <w:tcW w:w="1555" w:type="dxa"/>
            <w:shd w:val="clear" w:color="auto" w:fill="auto"/>
          </w:tcPr>
          <w:p w14:paraId="044A499A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210" w:type="dxa"/>
            <w:shd w:val="clear" w:color="auto" w:fill="auto"/>
          </w:tcPr>
          <w:p w14:paraId="30F64F0B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پارسیان سپهر</w:t>
            </w:r>
          </w:p>
        </w:tc>
        <w:tc>
          <w:tcPr>
            <w:tcW w:w="4964" w:type="dxa"/>
            <w:shd w:val="clear" w:color="auto" w:fill="auto"/>
          </w:tcPr>
          <w:p w14:paraId="74433860" w14:textId="4295A8E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گازمتان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C2+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پارسیان</w:t>
            </w:r>
            <w:r w:rsidRPr="0072248F">
              <w:rPr>
                <w:rFonts w:ascii="Calibri" w:eastAsia="Calibri" w:hAnsi="Calibri" w:cs="B Nazanin" w:hint="cs"/>
                <w:b/>
                <w:bCs/>
                <w:color w:val="002060"/>
                <w:sz w:val="32"/>
                <w:szCs w:val="32"/>
                <w:rtl/>
                <w:lang w:bidi="fa-IR"/>
              </w:rPr>
              <w:t>(</w:t>
            </w:r>
            <w:r w:rsidRPr="0072248F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انرژی گستر نصیر)</w:t>
            </w:r>
          </w:p>
        </w:tc>
        <w:tc>
          <w:tcPr>
            <w:tcW w:w="614" w:type="dxa"/>
            <w:shd w:val="clear" w:color="auto" w:fill="auto"/>
          </w:tcPr>
          <w:p w14:paraId="51D6C3D8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FD1DDB" w:rsidRPr="00724433" w14:paraId="71F1C928" w14:textId="77777777" w:rsidTr="00FD1DDB">
        <w:trPr>
          <w:trHeight w:val="533"/>
        </w:trPr>
        <w:tc>
          <w:tcPr>
            <w:tcW w:w="1555" w:type="dxa"/>
            <w:shd w:val="clear" w:color="auto" w:fill="auto"/>
          </w:tcPr>
          <w:p w14:paraId="7DA598C8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210" w:type="dxa"/>
            <w:shd w:val="clear" w:color="auto" w:fill="auto"/>
          </w:tcPr>
          <w:p w14:paraId="54E32AB7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پارسیان سپهر</w:t>
            </w:r>
          </w:p>
        </w:tc>
        <w:tc>
          <w:tcPr>
            <w:tcW w:w="4964" w:type="dxa"/>
            <w:shd w:val="clear" w:color="auto" w:fill="auto"/>
          </w:tcPr>
          <w:p w14:paraId="29EA8446" w14:textId="027D739F" w:rsidR="00FD1DDB" w:rsidRPr="00770C9B" w:rsidRDefault="00FD1DDB" w:rsidP="0072248F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اتان 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C2+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پارسیان (همپا)</w:t>
            </w:r>
          </w:p>
        </w:tc>
        <w:tc>
          <w:tcPr>
            <w:tcW w:w="614" w:type="dxa"/>
            <w:shd w:val="clear" w:color="auto" w:fill="auto"/>
          </w:tcPr>
          <w:p w14:paraId="24E14A72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FD1DDB" w:rsidRPr="00724433" w14:paraId="2688D0B1" w14:textId="77777777" w:rsidTr="00FD1DDB">
        <w:trPr>
          <w:trHeight w:val="515"/>
        </w:trPr>
        <w:tc>
          <w:tcPr>
            <w:tcW w:w="1555" w:type="dxa"/>
            <w:shd w:val="clear" w:color="auto" w:fill="auto"/>
          </w:tcPr>
          <w:p w14:paraId="63BF0A40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32F929DE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1BC803B7" w14:textId="21C95C1A" w:rsidR="00FD1DDB" w:rsidRPr="00770C9B" w:rsidRDefault="00FD1DDB" w:rsidP="0072248F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 متان فاز 13 پارس جنوبی</w:t>
            </w:r>
          </w:p>
        </w:tc>
        <w:tc>
          <w:tcPr>
            <w:tcW w:w="614" w:type="dxa"/>
            <w:shd w:val="clear" w:color="auto" w:fill="auto"/>
          </w:tcPr>
          <w:p w14:paraId="634343B1" w14:textId="77777777" w:rsidR="00FD1DDB" w:rsidRPr="00770C9B" w:rsidRDefault="00FD1DDB" w:rsidP="00FD1DDB">
            <w:pPr>
              <w:tabs>
                <w:tab w:val="center" w:pos="199"/>
              </w:tabs>
              <w:bidi/>
              <w:spacing w:line="216" w:lineRule="auto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ab/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FD1DDB" w:rsidRPr="00724433" w14:paraId="7F1B106D" w14:textId="77777777" w:rsidTr="00FD1DDB">
        <w:trPr>
          <w:trHeight w:val="533"/>
        </w:trPr>
        <w:tc>
          <w:tcPr>
            <w:tcW w:w="1555" w:type="dxa"/>
            <w:shd w:val="clear" w:color="auto" w:fill="auto"/>
          </w:tcPr>
          <w:p w14:paraId="69BAE5A6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4208F8DB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6D3FC472" w14:textId="44DF13E9" w:rsidR="00FD1DDB" w:rsidRPr="00770C9B" w:rsidRDefault="00FD1DDB" w:rsidP="0072248F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 متان فاز 15-16  پارس جنوبی</w:t>
            </w:r>
          </w:p>
        </w:tc>
        <w:tc>
          <w:tcPr>
            <w:tcW w:w="614" w:type="dxa"/>
            <w:shd w:val="clear" w:color="auto" w:fill="auto"/>
          </w:tcPr>
          <w:p w14:paraId="42602FEB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FD1DDB" w:rsidRPr="00724433" w14:paraId="27EBC42E" w14:textId="77777777" w:rsidTr="00FD1DDB">
        <w:trPr>
          <w:trHeight w:val="533"/>
        </w:trPr>
        <w:tc>
          <w:tcPr>
            <w:tcW w:w="1555" w:type="dxa"/>
            <w:shd w:val="clear" w:color="auto" w:fill="auto"/>
          </w:tcPr>
          <w:p w14:paraId="4C521F6E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58CA64A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7FD42ADD" w14:textId="3D0BA08B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 متان فاز 22-24  پارس جنوبی</w:t>
            </w:r>
          </w:p>
        </w:tc>
        <w:tc>
          <w:tcPr>
            <w:tcW w:w="614" w:type="dxa"/>
            <w:shd w:val="clear" w:color="auto" w:fill="auto"/>
          </w:tcPr>
          <w:p w14:paraId="097D5327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  <w:tr w:rsidR="00FD1DDB" w:rsidRPr="00724433" w14:paraId="68666B9B" w14:textId="77777777" w:rsidTr="00FD1DDB">
        <w:trPr>
          <w:trHeight w:val="443"/>
        </w:trPr>
        <w:tc>
          <w:tcPr>
            <w:tcW w:w="1555" w:type="dxa"/>
            <w:shd w:val="clear" w:color="auto" w:fill="auto"/>
          </w:tcPr>
          <w:p w14:paraId="1AD1D75B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7F3F6BD6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3F18F045" w14:textId="021AD89B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 متان فاز 18-17  پارس جنوبی</w:t>
            </w:r>
          </w:p>
        </w:tc>
        <w:tc>
          <w:tcPr>
            <w:tcW w:w="614" w:type="dxa"/>
            <w:shd w:val="clear" w:color="auto" w:fill="auto"/>
          </w:tcPr>
          <w:p w14:paraId="3AC666E6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FD1DDB" w:rsidRPr="00724433" w14:paraId="46F30B42" w14:textId="77777777" w:rsidTr="00FD1DDB">
        <w:tc>
          <w:tcPr>
            <w:tcW w:w="1555" w:type="dxa"/>
            <w:shd w:val="clear" w:color="auto" w:fill="auto"/>
          </w:tcPr>
          <w:p w14:paraId="3C3B0249" w14:textId="77777777" w:rsidR="00FD1DDB" w:rsidRPr="00770C9B" w:rsidRDefault="00FD1DDB" w:rsidP="00FD1DD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3ED3705A" w14:textId="77777777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508A119F" w14:textId="5AF45932" w:rsidR="00FD1DDB" w:rsidRPr="00770C9B" w:rsidRDefault="00FD1DDB" w:rsidP="00FD1DD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 اتان و متان فاز 21-20 پارس جنوبی همراه با نصب و راه اندازی</w:t>
            </w:r>
          </w:p>
        </w:tc>
        <w:tc>
          <w:tcPr>
            <w:tcW w:w="614" w:type="dxa"/>
            <w:shd w:val="clear" w:color="auto" w:fill="auto"/>
          </w:tcPr>
          <w:p w14:paraId="5BD2F44D" w14:textId="77777777" w:rsidR="00FD1DDB" w:rsidRPr="00770C9B" w:rsidRDefault="00FD1DDB" w:rsidP="00FD1DD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</w:tbl>
    <w:p w14:paraId="4BD7ECA5" w14:textId="17C6020B" w:rsidR="00FD1DDB" w:rsidRDefault="00FD1DDB" w:rsidP="00FD1DDB">
      <w:pPr>
        <w:ind w:hanging="90"/>
      </w:pPr>
      <w:r>
        <w:rPr>
          <w:noProof/>
        </w:rPr>
        <w:drawing>
          <wp:inline distT="0" distB="0" distL="0" distR="0" wp14:anchorId="22491FD6" wp14:editId="3D39264D">
            <wp:extent cx="6353175" cy="3104515"/>
            <wp:effectExtent l="0" t="0" r="952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191024_1111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967C0" w14:textId="77777777" w:rsidR="00FD1DDB" w:rsidRDefault="00FD1DDB">
      <w:r>
        <w:br w:type="page"/>
      </w:r>
    </w:p>
    <w:tbl>
      <w:tblPr>
        <w:tblpPr w:leftFromText="180" w:rightFromText="180" w:vertAnchor="page" w:horzAnchor="margin" w:tblpXSpec="center" w:tblpY="352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210"/>
        <w:gridCol w:w="4964"/>
        <w:gridCol w:w="614"/>
      </w:tblGrid>
      <w:tr w:rsidR="00D1647E" w:rsidRPr="00724433" w14:paraId="6F7DAF5D" w14:textId="77777777" w:rsidTr="00CB6693">
        <w:tc>
          <w:tcPr>
            <w:tcW w:w="1555" w:type="dxa"/>
            <w:shd w:val="clear" w:color="auto" w:fill="auto"/>
          </w:tcPr>
          <w:p w14:paraId="727247DA" w14:textId="7E7FCA86" w:rsidR="00D1647E" w:rsidRPr="00770C9B" w:rsidRDefault="0056257E" w:rsidP="00D1647E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53B79FF" w14:textId="7777777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4964" w:type="dxa"/>
            <w:shd w:val="clear" w:color="auto" w:fill="auto"/>
          </w:tcPr>
          <w:p w14:paraId="75C3F297" w14:textId="6B0EB76B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گازی پالایشگاه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NGL3200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یونیت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500</w:t>
            </w:r>
          </w:p>
        </w:tc>
        <w:tc>
          <w:tcPr>
            <w:tcW w:w="614" w:type="dxa"/>
            <w:shd w:val="clear" w:color="auto" w:fill="auto"/>
          </w:tcPr>
          <w:p w14:paraId="793E8B94" w14:textId="77777777" w:rsidR="00D1647E" w:rsidRPr="00770C9B" w:rsidRDefault="00D1647E" w:rsidP="00D1647E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9</w:t>
            </w:r>
          </w:p>
        </w:tc>
      </w:tr>
      <w:tr w:rsidR="00D1647E" w:rsidRPr="00724433" w14:paraId="7F00BB2C" w14:textId="77777777" w:rsidTr="00CB6693">
        <w:tc>
          <w:tcPr>
            <w:tcW w:w="1555" w:type="dxa"/>
            <w:shd w:val="clear" w:color="auto" w:fill="auto"/>
          </w:tcPr>
          <w:p w14:paraId="43BD73B4" w14:textId="4536CDB8" w:rsidR="00D1647E" w:rsidRPr="00770C9B" w:rsidRDefault="0056257E" w:rsidP="00D1647E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560C900A" w14:textId="7777777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فرادست انرژی فلات</w:t>
            </w:r>
          </w:p>
        </w:tc>
        <w:tc>
          <w:tcPr>
            <w:tcW w:w="4964" w:type="dxa"/>
            <w:shd w:val="clear" w:color="auto" w:fill="auto"/>
          </w:tcPr>
          <w:p w14:paraId="3AFEACB2" w14:textId="2E9F7610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گازی پالایشگاه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NGL3200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یونیت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700</w:t>
            </w:r>
          </w:p>
        </w:tc>
        <w:tc>
          <w:tcPr>
            <w:tcW w:w="614" w:type="dxa"/>
            <w:shd w:val="clear" w:color="auto" w:fill="auto"/>
          </w:tcPr>
          <w:p w14:paraId="5733F311" w14:textId="77777777" w:rsidR="00D1647E" w:rsidRPr="00770C9B" w:rsidRDefault="00D1647E" w:rsidP="00D1647E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10</w:t>
            </w:r>
          </w:p>
        </w:tc>
      </w:tr>
      <w:tr w:rsidR="00B4549A" w:rsidRPr="00724433" w14:paraId="038EC73B" w14:textId="77777777" w:rsidTr="00CB6693">
        <w:tc>
          <w:tcPr>
            <w:tcW w:w="1555" w:type="dxa"/>
            <w:shd w:val="clear" w:color="auto" w:fill="auto"/>
          </w:tcPr>
          <w:p w14:paraId="5A198BAE" w14:textId="3680DBCD" w:rsidR="00B4549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110866D" w14:textId="77777777" w:rsidR="00B4549A" w:rsidRPr="00770C9B" w:rsidRDefault="00B4549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0"/>
                <w:szCs w:val="20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0"/>
                <w:szCs w:val="20"/>
                <w:rtl/>
              </w:rPr>
              <w:t>شرکت ذخیره سازی گاز طبیعی ایران</w:t>
            </w:r>
          </w:p>
        </w:tc>
        <w:tc>
          <w:tcPr>
            <w:tcW w:w="4964" w:type="dxa"/>
            <w:shd w:val="clear" w:color="auto" w:fill="auto"/>
          </w:tcPr>
          <w:p w14:paraId="1201D2E0" w14:textId="368116C2" w:rsidR="00B4549A" w:rsidRPr="00770C9B" w:rsidRDefault="001D1538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B4549A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ذخیره سازی گاز شوریجه (سرخس)</w:t>
            </w:r>
          </w:p>
        </w:tc>
        <w:tc>
          <w:tcPr>
            <w:tcW w:w="614" w:type="dxa"/>
            <w:shd w:val="clear" w:color="auto" w:fill="auto"/>
          </w:tcPr>
          <w:p w14:paraId="6B039598" w14:textId="77777777" w:rsidR="00B4549A" w:rsidRPr="00770C9B" w:rsidRDefault="00B4549A" w:rsidP="00B4549A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11</w:t>
            </w:r>
          </w:p>
        </w:tc>
      </w:tr>
      <w:tr w:rsidR="00B4549A" w:rsidRPr="00724433" w14:paraId="37CAA970" w14:textId="77777777" w:rsidTr="00CB6693">
        <w:tc>
          <w:tcPr>
            <w:tcW w:w="1555" w:type="dxa"/>
            <w:shd w:val="clear" w:color="auto" w:fill="auto"/>
          </w:tcPr>
          <w:p w14:paraId="177DE233" w14:textId="4498FE8B" w:rsidR="00B4549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535B881B" w14:textId="77777777" w:rsidR="00B4549A" w:rsidRPr="00770C9B" w:rsidRDefault="00B4549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79815BE1" w14:textId="1152ED3E" w:rsidR="00B4549A" w:rsidRPr="00770C9B" w:rsidRDefault="001D1538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B4549A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گاز اتان فاز 13 پارس جنوبی</w:t>
            </w:r>
          </w:p>
        </w:tc>
        <w:tc>
          <w:tcPr>
            <w:tcW w:w="614" w:type="dxa"/>
            <w:shd w:val="clear" w:color="auto" w:fill="auto"/>
          </w:tcPr>
          <w:p w14:paraId="72AED267" w14:textId="77777777" w:rsidR="00B4549A" w:rsidRPr="00770C9B" w:rsidRDefault="00B4549A" w:rsidP="00B4549A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12</w:t>
            </w:r>
          </w:p>
        </w:tc>
      </w:tr>
      <w:tr w:rsidR="00B4549A" w:rsidRPr="00724433" w14:paraId="3A51C890" w14:textId="77777777" w:rsidTr="00CB6693">
        <w:tc>
          <w:tcPr>
            <w:tcW w:w="1555" w:type="dxa"/>
            <w:shd w:val="clear" w:color="auto" w:fill="auto"/>
          </w:tcPr>
          <w:p w14:paraId="74D2F671" w14:textId="47FD56D8" w:rsidR="00B4549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5C453533" w14:textId="77777777" w:rsidR="00B4549A" w:rsidRPr="00770C9B" w:rsidRDefault="00B4549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6616D1F2" w14:textId="3564120E" w:rsidR="00B4549A" w:rsidRPr="00770C9B" w:rsidRDefault="001D1538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B4549A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گاز اتان فاز 24-22 پارس جنوبی</w:t>
            </w:r>
          </w:p>
        </w:tc>
        <w:tc>
          <w:tcPr>
            <w:tcW w:w="614" w:type="dxa"/>
            <w:shd w:val="clear" w:color="auto" w:fill="auto"/>
          </w:tcPr>
          <w:p w14:paraId="14812AC0" w14:textId="77777777" w:rsidR="00B4549A" w:rsidRPr="00770C9B" w:rsidRDefault="00B4549A" w:rsidP="00B4549A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13</w:t>
            </w:r>
          </w:p>
        </w:tc>
      </w:tr>
      <w:tr w:rsidR="00B4549A" w:rsidRPr="00724433" w14:paraId="2154B0CF" w14:textId="77777777" w:rsidTr="00CB6693">
        <w:tc>
          <w:tcPr>
            <w:tcW w:w="1555" w:type="dxa"/>
            <w:shd w:val="clear" w:color="auto" w:fill="auto"/>
          </w:tcPr>
          <w:p w14:paraId="6E881AB8" w14:textId="6AC93486" w:rsidR="00B4549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7675FFF3" w14:textId="77777777" w:rsidR="00B4549A" w:rsidRPr="00770C9B" w:rsidRDefault="00B4549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27E8F7E7" w14:textId="5B157535" w:rsidR="00B4549A" w:rsidRPr="00770C9B" w:rsidRDefault="001D1538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B4549A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گاز اتان فاز 16-15  پارس جنوبی</w:t>
            </w:r>
          </w:p>
        </w:tc>
        <w:tc>
          <w:tcPr>
            <w:tcW w:w="614" w:type="dxa"/>
            <w:shd w:val="clear" w:color="auto" w:fill="auto"/>
          </w:tcPr>
          <w:p w14:paraId="2F7B1EAD" w14:textId="77777777" w:rsidR="00B4549A" w:rsidRPr="00770C9B" w:rsidRDefault="00B4549A" w:rsidP="00B4549A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14</w:t>
            </w:r>
          </w:p>
        </w:tc>
      </w:tr>
      <w:tr w:rsidR="00D1647E" w:rsidRPr="00724433" w14:paraId="052C53BF" w14:textId="77777777" w:rsidTr="00CB6693">
        <w:tc>
          <w:tcPr>
            <w:tcW w:w="1555" w:type="dxa"/>
            <w:shd w:val="clear" w:color="auto" w:fill="auto"/>
          </w:tcPr>
          <w:p w14:paraId="490FC67F" w14:textId="09BA7F34" w:rsidR="00D1647E" w:rsidRPr="00770C9B" w:rsidRDefault="0056257E" w:rsidP="00D1647E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7D3ED30B" w14:textId="7777777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6E335630" w14:textId="613E4F1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 اتان فاز19 پارس جنوبی</w:t>
            </w:r>
          </w:p>
        </w:tc>
        <w:tc>
          <w:tcPr>
            <w:tcW w:w="614" w:type="dxa"/>
            <w:shd w:val="clear" w:color="auto" w:fill="auto"/>
          </w:tcPr>
          <w:p w14:paraId="427E5FC1" w14:textId="77777777" w:rsidR="00D1647E" w:rsidRPr="00770C9B" w:rsidRDefault="00D1647E" w:rsidP="00D1647E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15</w:t>
            </w:r>
          </w:p>
        </w:tc>
      </w:tr>
      <w:tr w:rsidR="00D1647E" w:rsidRPr="00724433" w14:paraId="704C517F" w14:textId="77777777" w:rsidTr="00CB6693">
        <w:tc>
          <w:tcPr>
            <w:tcW w:w="1555" w:type="dxa"/>
            <w:shd w:val="clear" w:color="auto" w:fill="auto"/>
          </w:tcPr>
          <w:p w14:paraId="109577B1" w14:textId="1148FB20" w:rsidR="00D1647E" w:rsidRPr="00770C9B" w:rsidRDefault="0056257E" w:rsidP="00D1647E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511D88B5" w14:textId="7777777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پترو پالایش کنگان</w:t>
            </w:r>
          </w:p>
        </w:tc>
        <w:tc>
          <w:tcPr>
            <w:tcW w:w="4964" w:type="dxa"/>
            <w:shd w:val="clear" w:color="auto" w:fill="auto"/>
          </w:tcPr>
          <w:p w14:paraId="75126590" w14:textId="2E6D0138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 xml:space="preserve">C2 Recovery </w:t>
            </w:r>
            <w:proofErr w:type="spellStart"/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Kangan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14:paraId="5DCF2F09" w14:textId="77777777" w:rsidR="00D1647E" w:rsidRPr="00770C9B" w:rsidRDefault="00D1647E" w:rsidP="00D1647E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16</w:t>
            </w:r>
          </w:p>
        </w:tc>
      </w:tr>
      <w:tr w:rsidR="00D1647E" w:rsidRPr="00724433" w14:paraId="1DCDC71D" w14:textId="77777777" w:rsidTr="00CB6693">
        <w:tc>
          <w:tcPr>
            <w:tcW w:w="1555" w:type="dxa"/>
            <w:shd w:val="clear" w:color="auto" w:fill="auto"/>
          </w:tcPr>
          <w:p w14:paraId="3ADF5E30" w14:textId="417D51A5" w:rsidR="00D1647E" w:rsidRPr="00770C9B" w:rsidRDefault="0056257E" w:rsidP="00D1647E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62D2464" w14:textId="77777777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گاز بید بلند خلیج فارس</w:t>
            </w:r>
          </w:p>
        </w:tc>
        <w:tc>
          <w:tcPr>
            <w:tcW w:w="4964" w:type="dxa"/>
            <w:shd w:val="clear" w:color="auto" w:fill="auto"/>
          </w:tcPr>
          <w:p w14:paraId="2CD9D8B6" w14:textId="26D48F59" w:rsidR="00D1647E" w:rsidRPr="00770C9B" w:rsidRDefault="00D1647E" w:rsidP="00D1647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پالایشگاه گازی بید بلند - پکیج </w:t>
            </w:r>
            <w:r w:rsidRPr="00770C9B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  <w:t>A</w:t>
            </w: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(یونیت 405-450-421-409)</w:t>
            </w:r>
          </w:p>
        </w:tc>
        <w:tc>
          <w:tcPr>
            <w:tcW w:w="614" w:type="dxa"/>
            <w:shd w:val="clear" w:color="auto" w:fill="auto"/>
          </w:tcPr>
          <w:p w14:paraId="3C5B836D" w14:textId="77777777" w:rsidR="00D1647E" w:rsidRPr="00770C9B" w:rsidRDefault="00D1647E" w:rsidP="00D1647E">
            <w:pPr>
              <w:bidi/>
              <w:spacing w:line="216" w:lineRule="auto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17</w:t>
            </w:r>
          </w:p>
        </w:tc>
      </w:tr>
      <w:tr w:rsidR="00154A68" w:rsidRPr="00724433" w14:paraId="4ADC18A2" w14:textId="77777777" w:rsidTr="00CB6693">
        <w:tc>
          <w:tcPr>
            <w:tcW w:w="1555" w:type="dxa"/>
            <w:shd w:val="clear" w:color="auto" w:fill="auto"/>
          </w:tcPr>
          <w:p w14:paraId="7A5C6731" w14:textId="6961FB02" w:rsidR="00154A68" w:rsidRPr="00770C9B" w:rsidRDefault="0056257E" w:rsidP="00154A68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45EFC3D4" w14:textId="77777777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</w:t>
            </w:r>
          </w:p>
        </w:tc>
        <w:tc>
          <w:tcPr>
            <w:tcW w:w="4964" w:type="dxa"/>
            <w:shd w:val="clear" w:color="auto" w:fill="auto"/>
          </w:tcPr>
          <w:p w14:paraId="1A386DC4" w14:textId="438C002E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گازی میدان نفتی سروک-آذر</w:t>
            </w:r>
          </w:p>
        </w:tc>
        <w:tc>
          <w:tcPr>
            <w:tcW w:w="614" w:type="dxa"/>
            <w:shd w:val="clear" w:color="auto" w:fill="auto"/>
          </w:tcPr>
          <w:p w14:paraId="01D7B234" w14:textId="77777777" w:rsidR="00154A68" w:rsidRPr="00770C9B" w:rsidRDefault="00154A68" w:rsidP="00154A68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18</w:t>
            </w:r>
          </w:p>
        </w:tc>
      </w:tr>
      <w:tr w:rsidR="00B4549A" w:rsidRPr="00724433" w14:paraId="13E47BB6" w14:textId="77777777" w:rsidTr="00CB6693">
        <w:tc>
          <w:tcPr>
            <w:tcW w:w="1555" w:type="dxa"/>
            <w:shd w:val="clear" w:color="auto" w:fill="auto"/>
          </w:tcPr>
          <w:p w14:paraId="78A9CAFA" w14:textId="40A9F538" w:rsidR="00B4549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4DCDEA5" w14:textId="77777777" w:rsidR="00B4549A" w:rsidRPr="00770C9B" w:rsidRDefault="00B4549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کیمیای پارس خاورمیانه</w:t>
            </w:r>
          </w:p>
        </w:tc>
        <w:tc>
          <w:tcPr>
            <w:tcW w:w="4964" w:type="dxa"/>
            <w:shd w:val="clear" w:color="auto" w:fill="auto"/>
          </w:tcPr>
          <w:p w14:paraId="4856234D" w14:textId="6CEFBD0D" w:rsidR="00B4549A" w:rsidRPr="00770C9B" w:rsidRDefault="001D1538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B4549A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گاز ورودی شرکت کیمیای پارس خاورمیانه جهت تولید متانول</w:t>
            </w:r>
          </w:p>
        </w:tc>
        <w:tc>
          <w:tcPr>
            <w:tcW w:w="614" w:type="dxa"/>
            <w:shd w:val="clear" w:color="auto" w:fill="auto"/>
          </w:tcPr>
          <w:p w14:paraId="2B952621" w14:textId="77777777" w:rsidR="00B4549A" w:rsidRPr="00770C9B" w:rsidRDefault="00B4549A" w:rsidP="00B4549A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19</w:t>
            </w:r>
          </w:p>
        </w:tc>
      </w:tr>
      <w:tr w:rsidR="00154A68" w:rsidRPr="00724433" w14:paraId="5A7EBD9F" w14:textId="77777777" w:rsidTr="00CB6693">
        <w:tc>
          <w:tcPr>
            <w:tcW w:w="1555" w:type="dxa"/>
            <w:shd w:val="clear" w:color="auto" w:fill="auto"/>
          </w:tcPr>
          <w:p w14:paraId="3F6A9FAD" w14:textId="256E276F" w:rsidR="00154A68" w:rsidRPr="00770C9B" w:rsidRDefault="0056257E" w:rsidP="00154A68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787C9047" w14:textId="77777777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پتروشیمی گچساران </w:t>
            </w:r>
          </w:p>
        </w:tc>
        <w:tc>
          <w:tcPr>
            <w:tcW w:w="4964" w:type="dxa"/>
            <w:shd w:val="clear" w:color="auto" w:fill="auto"/>
          </w:tcPr>
          <w:p w14:paraId="5DB7EB3A" w14:textId="44347B7B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گاز اتیلن گچساران</w:t>
            </w:r>
          </w:p>
        </w:tc>
        <w:tc>
          <w:tcPr>
            <w:tcW w:w="614" w:type="dxa"/>
            <w:shd w:val="clear" w:color="auto" w:fill="auto"/>
          </w:tcPr>
          <w:p w14:paraId="73C7FE96" w14:textId="77777777" w:rsidR="00154A68" w:rsidRPr="00770C9B" w:rsidRDefault="00154A68" w:rsidP="00154A68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20</w:t>
            </w:r>
          </w:p>
        </w:tc>
      </w:tr>
      <w:tr w:rsidR="002634EA" w:rsidRPr="00724433" w14:paraId="5A14095E" w14:textId="77777777" w:rsidTr="00CB6693">
        <w:tc>
          <w:tcPr>
            <w:tcW w:w="1555" w:type="dxa"/>
            <w:shd w:val="clear" w:color="auto" w:fill="auto"/>
          </w:tcPr>
          <w:p w14:paraId="4B3D63CA" w14:textId="234815A4" w:rsidR="002634EA" w:rsidRPr="00770C9B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D2A0CDC" w14:textId="77777777" w:rsidR="002634EA" w:rsidRPr="00770C9B" w:rsidRDefault="002634E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پتروشیمی مبین</w:t>
            </w:r>
          </w:p>
        </w:tc>
        <w:tc>
          <w:tcPr>
            <w:tcW w:w="4964" w:type="dxa"/>
            <w:shd w:val="clear" w:color="auto" w:fill="auto"/>
          </w:tcPr>
          <w:p w14:paraId="213C0A8C" w14:textId="2C71FCEB" w:rsidR="002634EA" w:rsidRPr="00770C9B" w:rsidRDefault="00A75A59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="002634EA"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پتروشیمی مبین</w:t>
            </w:r>
          </w:p>
        </w:tc>
        <w:tc>
          <w:tcPr>
            <w:tcW w:w="614" w:type="dxa"/>
            <w:shd w:val="clear" w:color="auto" w:fill="auto"/>
          </w:tcPr>
          <w:p w14:paraId="176D604C" w14:textId="77777777" w:rsidR="002634EA" w:rsidRPr="00770C9B" w:rsidRDefault="002634EA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  <w:r w:rsidR="0060190B"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</w:t>
            </w:r>
          </w:p>
        </w:tc>
      </w:tr>
      <w:tr w:rsidR="00154A68" w:rsidRPr="00724433" w14:paraId="73B7A18A" w14:textId="77777777" w:rsidTr="00CB6693">
        <w:tc>
          <w:tcPr>
            <w:tcW w:w="1555" w:type="dxa"/>
            <w:shd w:val="clear" w:color="auto" w:fill="auto"/>
          </w:tcPr>
          <w:p w14:paraId="4DB8391C" w14:textId="186519EE" w:rsidR="00154A68" w:rsidRPr="00770C9B" w:rsidRDefault="0056257E" w:rsidP="00154A68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F73B878" w14:textId="77777777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770C9B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0578B082" w14:textId="2C00980B" w:rsidR="00154A68" w:rsidRPr="00770C9B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گاز پروپان </w:t>
            </w:r>
            <w:r w:rsidRPr="00770C9B">
              <w:rPr>
                <w:rFonts w:ascii="Arial" w:hAnsi="Arial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- </w:t>
            </w:r>
            <w:r w:rsidRPr="00770C9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بوتان فاز 22-23-24 یونیت 149 پارس جنوبی</w:t>
            </w:r>
          </w:p>
        </w:tc>
        <w:tc>
          <w:tcPr>
            <w:tcW w:w="614" w:type="dxa"/>
            <w:shd w:val="clear" w:color="auto" w:fill="auto"/>
          </w:tcPr>
          <w:p w14:paraId="021827B3" w14:textId="77777777" w:rsidR="00154A68" w:rsidRPr="00770C9B" w:rsidRDefault="00154A68" w:rsidP="00154A68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770C9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22</w:t>
            </w:r>
          </w:p>
        </w:tc>
      </w:tr>
      <w:tr w:rsidR="00CB6693" w:rsidRPr="00CB6693" w14:paraId="02E29F9D" w14:textId="77777777" w:rsidTr="00B92973">
        <w:trPr>
          <w:trHeight w:val="803"/>
        </w:trPr>
        <w:tc>
          <w:tcPr>
            <w:tcW w:w="1555" w:type="dxa"/>
            <w:shd w:val="clear" w:color="auto" w:fill="auto"/>
          </w:tcPr>
          <w:p w14:paraId="66BD2F15" w14:textId="1D7CDACF" w:rsidR="00154A68" w:rsidRPr="00CB6693" w:rsidRDefault="0056257E" w:rsidP="00154A68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2C42474" w14:textId="77777777" w:rsidR="00154A68" w:rsidRPr="00CB6693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964" w:type="dxa"/>
            <w:shd w:val="clear" w:color="auto" w:fill="auto"/>
          </w:tcPr>
          <w:p w14:paraId="39B7383A" w14:textId="2DD59B37" w:rsidR="00154A68" w:rsidRPr="00CB6693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بید بلند خلیج فارس</w:t>
            </w:r>
            <w:r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</w:t>
            </w:r>
            <w:r w:rsidRPr="00CB6693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B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- خط لوله</w:t>
            </w:r>
            <w:r w:rsidRPr="00CB6693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ماهشهر</w:t>
            </w:r>
          </w:p>
        </w:tc>
        <w:tc>
          <w:tcPr>
            <w:tcW w:w="614" w:type="dxa"/>
            <w:shd w:val="clear" w:color="auto" w:fill="auto"/>
          </w:tcPr>
          <w:p w14:paraId="44F4EADB" w14:textId="77777777" w:rsidR="00154A68" w:rsidRPr="00CB6693" w:rsidRDefault="00154A68" w:rsidP="00154A68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23</w:t>
            </w:r>
          </w:p>
        </w:tc>
      </w:tr>
      <w:tr w:rsidR="00CB6693" w:rsidRPr="00CB6693" w14:paraId="76D24A14" w14:textId="77777777" w:rsidTr="00B92973">
        <w:trPr>
          <w:trHeight w:val="542"/>
        </w:trPr>
        <w:tc>
          <w:tcPr>
            <w:tcW w:w="1555" w:type="dxa"/>
            <w:shd w:val="clear" w:color="auto" w:fill="auto"/>
          </w:tcPr>
          <w:p w14:paraId="4B120B86" w14:textId="715D4000" w:rsidR="00154A68" w:rsidRPr="00CB6693" w:rsidRDefault="0056257E" w:rsidP="00154A68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E50E415" w14:textId="77777777" w:rsidR="00154A68" w:rsidRPr="00CB6693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964" w:type="dxa"/>
            <w:shd w:val="clear" w:color="auto" w:fill="auto"/>
          </w:tcPr>
          <w:p w14:paraId="504AC049" w14:textId="76B04FD0" w:rsidR="00154A68" w:rsidRPr="00CB6693" w:rsidRDefault="00154A68" w:rsidP="00154A68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پکیج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پروپان </w:t>
            </w:r>
            <w:r w:rsidRPr="00CB6693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</w:t>
            </w:r>
            <w:r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>C5+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اسکله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جتی</w:t>
            </w:r>
          </w:p>
        </w:tc>
        <w:tc>
          <w:tcPr>
            <w:tcW w:w="614" w:type="dxa"/>
            <w:shd w:val="clear" w:color="auto" w:fill="auto"/>
          </w:tcPr>
          <w:p w14:paraId="5EBF955F" w14:textId="77777777" w:rsidR="00154A68" w:rsidRPr="00CB6693" w:rsidRDefault="00154A68" w:rsidP="00154A68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24</w:t>
            </w:r>
          </w:p>
        </w:tc>
      </w:tr>
      <w:tr w:rsidR="00CB6693" w:rsidRPr="00CB6693" w14:paraId="59EF0BF9" w14:textId="77777777" w:rsidTr="008A3CA4">
        <w:trPr>
          <w:trHeight w:val="605"/>
        </w:trPr>
        <w:tc>
          <w:tcPr>
            <w:tcW w:w="1555" w:type="dxa"/>
            <w:shd w:val="clear" w:color="auto" w:fill="auto"/>
          </w:tcPr>
          <w:p w14:paraId="7C70E908" w14:textId="10F3D772" w:rsidR="002634EA" w:rsidRPr="00CB6693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210" w:type="dxa"/>
            <w:shd w:val="clear" w:color="auto" w:fill="auto"/>
          </w:tcPr>
          <w:p w14:paraId="12A8DD35" w14:textId="77777777" w:rsidR="002634EA" w:rsidRPr="00CB6693" w:rsidRDefault="002634EA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فرادست انرژی فلات</w:t>
            </w:r>
          </w:p>
        </w:tc>
        <w:tc>
          <w:tcPr>
            <w:tcW w:w="4964" w:type="dxa"/>
            <w:shd w:val="clear" w:color="auto" w:fill="auto"/>
          </w:tcPr>
          <w:p w14:paraId="733AF31F" w14:textId="64F2DFA9" w:rsidR="002634EA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2634EA"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>NGL3</w:t>
            </w:r>
            <w:r w:rsidR="00A75A59"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>20</w:t>
            </w:r>
            <w:r w:rsidR="002634EA"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>0 UNIT 300</w:t>
            </w:r>
          </w:p>
        </w:tc>
        <w:tc>
          <w:tcPr>
            <w:tcW w:w="614" w:type="dxa"/>
            <w:shd w:val="clear" w:color="auto" w:fill="auto"/>
          </w:tcPr>
          <w:p w14:paraId="378DE74B" w14:textId="77777777" w:rsidR="002634EA" w:rsidRPr="00CB6693" w:rsidRDefault="002634EA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  <w:r w:rsidR="0060190B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CB6693" w:rsidRPr="00CB6693" w14:paraId="7AD78B05" w14:textId="77777777" w:rsidTr="00B92973">
        <w:trPr>
          <w:trHeight w:val="857"/>
        </w:trPr>
        <w:tc>
          <w:tcPr>
            <w:tcW w:w="1555" w:type="dxa"/>
            <w:shd w:val="clear" w:color="auto" w:fill="auto"/>
          </w:tcPr>
          <w:p w14:paraId="42AB4698" w14:textId="74BB39DD" w:rsidR="002634EA" w:rsidRPr="00CB6693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3FC007B7" w14:textId="77777777" w:rsidR="002634EA" w:rsidRPr="00CB6693" w:rsidRDefault="00D17E55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پترو امید آسیا</w:t>
            </w:r>
          </w:p>
        </w:tc>
        <w:tc>
          <w:tcPr>
            <w:tcW w:w="4964" w:type="dxa"/>
            <w:shd w:val="clear" w:color="auto" w:fill="auto"/>
          </w:tcPr>
          <w:p w14:paraId="44F4D0CC" w14:textId="2858ADDA" w:rsidR="002634EA" w:rsidRPr="00CB6693" w:rsidRDefault="00825757" w:rsidP="0072248F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B9297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B9297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="00D17E55" w:rsidRPr="00B9297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گناوه همراه با نصب و راه اندازی بمنظور ذخیره سازی 10 میلیون بشکه نفت مناطق نفت خیز جنوب</w:t>
            </w:r>
          </w:p>
        </w:tc>
        <w:tc>
          <w:tcPr>
            <w:tcW w:w="614" w:type="dxa"/>
            <w:shd w:val="clear" w:color="auto" w:fill="auto"/>
          </w:tcPr>
          <w:p w14:paraId="7EFAE95D" w14:textId="77777777" w:rsidR="002634EA" w:rsidRPr="00CB6693" w:rsidRDefault="00825757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  <w:r w:rsidR="0060190B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  <w:tr w:rsidR="00CB6693" w:rsidRPr="00CB6693" w14:paraId="5CBDEBAF" w14:textId="77777777" w:rsidTr="00B92973">
        <w:trPr>
          <w:trHeight w:val="623"/>
        </w:trPr>
        <w:tc>
          <w:tcPr>
            <w:tcW w:w="1555" w:type="dxa"/>
            <w:shd w:val="clear" w:color="auto" w:fill="auto"/>
          </w:tcPr>
          <w:p w14:paraId="39FD30EF" w14:textId="373BB8AF" w:rsidR="002634EA" w:rsidRPr="00CB6693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414B0CE0" w14:textId="77777777" w:rsidR="002634EA" w:rsidRPr="00CB6693" w:rsidRDefault="00D17E55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اروندان</w:t>
            </w:r>
          </w:p>
        </w:tc>
        <w:tc>
          <w:tcPr>
            <w:tcW w:w="4964" w:type="dxa"/>
            <w:shd w:val="clear" w:color="auto" w:fill="auto"/>
          </w:tcPr>
          <w:p w14:paraId="7739D539" w14:textId="1A87FF53" w:rsidR="002634EA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اروندان</w:t>
            </w:r>
          </w:p>
        </w:tc>
        <w:tc>
          <w:tcPr>
            <w:tcW w:w="614" w:type="dxa"/>
            <w:shd w:val="clear" w:color="auto" w:fill="auto"/>
          </w:tcPr>
          <w:p w14:paraId="00B5E279" w14:textId="77777777" w:rsidR="002634EA" w:rsidRPr="00CB6693" w:rsidRDefault="00825757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  <w:r w:rsidR="0060190B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CB6693" w:rsidRPr="00CB6693" w14:paraId="761D009D" w14:textId="77777777" w:rsidTr="00CB6693">
        <w:tc>
          <w:tcPr>
            <w:tcW w:w="1555" w:type="dxa"/>
            <w:shd w:val="clear" w:color="auto" w:fill="auto"/>
          </w:tcPr>
          <w:p w14:paraId="7D078D76" w14:textId="7E585BA8" w:rsidR="00D17E55" w:rsidRPr="00CB6693" w:rsidRDefault="0056257E" w:rsidP="00D17E55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25CADAF5" w14:textId="77777777" w:rsidR="00D17E55" w:rsidRPr="00CB6693" w:rsidRDefault="00D17E55" w:rsidP="00D17E55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 (</w:t>
            </w:r>
            <w:r w:rsidRPr="00CB6693">
              <w:rPr>
                <w:rFonts w:cs="B Nazanin"/>
                <w:b/>
                <w:bCs/>
                <w:color w:val="002060"/>
                <w:sz w:val="22"/>
                <w:szCs w:val="22"/>
              </w:rPr>
              <w:t>PEDEC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964" w:type="dxa"/>
            <w:shd w:val="clear" w:color="auto" w:fill="auto"/>
          </w:tcPr>
          <w:p w14:paraId="723EC2D7" w14:textId="6E5AE1C0" w:rsidR="00D17E55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یادآوران</w:t>
            </w:r>
          </w:p>
        </w:tc>
        <w:tc>
          <w:tcPr>
            <w:tcW w:w="614" w:type="dxa"/>
            <w:shd w:val="clear" w:color="auto" w:fill="auto"/>
          </w:tcPr>
          <w:p w14:paraId="6CC5AA23" w14:textId="77777777" w:rsidR="00D17E55" w:rsidRPr="00CB6693" w:rsidRDefault="00825757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  <w:r w:rsidR="0060190B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  <w:tr w:rsidR="00CB6693" w:rsidRPr="00CB6693" w14:paraId="35F07E96" w14:textId="77777777" w:rsidTr="00C324BD">
        <w:trPr>
          <w:trHeight w:val="545"/>
        </w:trPr>
        <w:tc>
          <w:tcPr>
            <w:tcW w:w="1555" w:type="dxa"/>
            <w:shd w:val="clear" w:color="auto" w:fill="auto"/>
          </w:tcPr>
          <w:p w14:paraId="51AD89A2" w14:textId="73F49534" w:rsidR="00D17E55" w:rsidRPr="00CB6693" w:rsidRDefault="0056257E" w:rsidP="00D17E55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0985FCC6" w14:textId="77777777" w:rsidR="00D17E55" w:rsidRPr="00CB6693" w:rsidRDefault="00D17E55" w:rsidP="00D17E55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ملی مهندسی ساختمان نفت ایران</w:t>
            </w:r>
          </w:p>
        </w:tc>
        <w:tc>
          <w:tcPr>
            <w:tcW w:w="4964" w:type="dxa"/>
            <w:shd w:val="clear" w:color="auto" w:fill="auto"/>
          </w:tcPr>
          <w:p w14:paraId="743EE123" w14:textId="2F937158" w:rsidR="00D17E55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خط لوله نایین-کاشان-ری</w:t>
            </w:r>
          </w:p>
        </w:tc>
        <w:tc>
          <w:tcPr>
            <w:tcW w:w="614" w:type="dxa"/>
            <w:shd w:val="clear" w:color="auto" w:fill="auto"/>
          </w:tcPr>
          <w:p w14:paraId="2B4FF82C" w14:textId="77777777" w:rsidR="00D17E55" w:rsidRPr="00CB6693" w:rsidRDefault="0060190B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29</w:t>
            </w:r>
          </w:p>
        </w:tc>
      </w:tr>
      <w:tr w:rsidR="00CB6693" w:rsidRPr="00CB6693" w14:paraId="46C14D61" w14:textId="77777777" w:rsidTr="00C324BD">
        <w:trPr>
          <w:trHeight w:val="473"/>
        </w:trPr>
        <w:tc>
          <w:tcPr>
            <w:tcW w:w="1555" w:type="dxa"/>
            <w:shd w:val="clear" w:color="auto" w:fill="auto"/>
          </w:tcPr>
          <w:p w14:paraId="663508B9" w14:textId="4C23F092" w:rsidR="00D17E55" w:rsidRPr="00CB6693" w:rsidRDefault="0056257E" w:rsidP="00D17E55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1B9C7EF2" w14:textId="77777777" w:rsidR="00D17E55" w:rsidRPr="00CB6693" w:rsidRDefault="00D17E55" w:rsidP="00D17E55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</w:t>
            </w: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مهندسی و توسعه نفت</w:t>
            </w:r>
          </w:p>
        </w:tc>
        <w:tc>
          <w:tcPr>
            <w:tcW w:w="4964" w:type="dxa"/>
            <w:shd w:val="clear" w:color="auto" w:fill="auto"/>
          </w:tcPr>
          <w:p w14:paraId="5DBEC64E" w14:textId="46701AB4" w:rsidR="00D17E55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="00A75A59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میدان نفتی سروک</w:t>
            </w:r>
            <w:r w:rsidR="00A75A59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آذر</w:t>
            </w:r>
          </w:p>
        </w:tc>
        <w:tc>
          <w:tcPr>
            <w:tcW w:w="614" w:type="dxa"/>
            <w:shd w:val="clear" w:color="auto" w:fill="auto"/>
          </w:tcPr>
          <w:p w14:paraId="7ACA879B" w14:textId="77777777" w:rsidR="00D17E55" w:rsidRPr="00CB6693" w:rsidRDefault="00825757" w:rsidP="0060190B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  <w:r w:rsidR="0060190B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0</w:t>
            </w:r>
          </w:p>
        </w:tc>
      </w:tr>
      <w:tr w:rsidR="00CB6693" w:rsidRPr="00CB6693" w14:paraId="0308C0C0" w14:textId="77777777" w:rsidTr="00C324BD">
        <w:trPr>
          <w:trHeight w:val="518"/>
        </w:trPr>
        <w:tc>
          <w:tcPr>
            <w:tcW w:w="1555" w:type="dxa"/>
            <w:shd w:val="clear" w:color="auto" w:fill="auto"/>
          </w:tcPr>
          <w:p w14:paraId="00C256B0" w14:textId="005399F5" w:rsidR="002634EA" w:rsidRPr="00CB6693" w:rsidRDefault="0056257E" w:rsidP="00B4549A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3A844640" w14:textId="77777777" w:rsidR="002634EA" w:rsidRPr="00CB6693" w:rsidRDefault="00D17E55" w:rsidP="00B4549A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نفت ستاره خلیج فارس</w:t>
            </w:r>
          </w:p>
        </w:tc>
        <w:tc>
          <w:tcPr>
            <w:tcW w:w="4964" w:type="dxa"/>
            <w:shd w:val="clear" w:color="auto" w:fill="auto"/>
          </w:tcPr>
          <w:p w14:paraId="7F87D472" w14:textId="55BD4E25" w:rsidR="002634EA" w:rsidRPr="00CB6693" w:rsidRDefault="00825757" w:rsidP="002450D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</w:t>
            </w:r>
            <w:r w:rsidR="00A75A59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  <w:r w:rsidR="009B043F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فرآ</w:t>
            </w:r>
            <w:r w:rsidR="00D17E55"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ورده های نفتی پالایشگاه نفت ستاره خلیج فارس</w:t>
            </w:r>
          </w:p>
        </w:tc>
        <w:tc>
          <w:tcPr>
            <w:tcW w:w="614" w:type="dxa"/>
            <w:shd w:val="clear" w:color="auto" w:fill="auto"/>
          </w:tcPr>
          <w:p w14:paraId="18EE24DC" w14:textId="77777777" w:rsidR="002634EA" w:rsidRPr="00CB6693" w:rsidRDefault="00825757" w:rsidP="005E341D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  <w:r w:rsidR="005E341D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1</w:t>
            </w:r>
          </w:p>
        </w:tc>
      </w:tr>
      <w:tr w:rsidR="00CB6693" w:rsidRPr="00CB6693" w14:paraId="6514CEBD" w14:textId="77777777" w:rsidTr="00C324BD">
        <w:trPr>
          <w:trHeight w:val="527"/>
        </w:trPr>
        <w:tc>
          <w:tcPr>
            <w:tcW w:w="1555" w:type="dxa"/>
            <w:shd w:val="clear" w:color="auto" w:fill="auto"/>
          </w:tcPr>
          <w:p w14:paraId="01D73B67" w14:textId="6F72E55E" w:rsidR="005C4BF7" w:rsidRPr="00CB6693" w:rsidRDefault="0056257E" w:rsidP="005C4BF7">
            <w:pPr>
              <w:bidi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390E93FF" w14:textId="77777777" w:rsidR="005C4BF7" w:rsidRPr="00CB6693" w:rsidRDefault="005C4BF7" w:rsidP="005C4BF7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ملی نفت ایران </w:t>
            </w:r>
          </w:p>
        </w:tc>
        <w:tc>
          <w:tcPr>
            <w:tcW w:w="4964" w:type="dxa"/>
            <w:shd w:val="clear" w:color="auto" w:fill="auto"/>
          </w:tcPr>
          <w:p w14:paraId="7F50633D" w14:textId="5A6BCAB7" w:rsidR="005C4BF7" w:rsidRPr="00CB6693" w:rsidRDefault="005C4BF7" w:rsidP="005C4BF7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بمنظور صادرات نفت خام و میعانات گازی در اسکله صادراتی جاسک  </w:t>
            </w:r>
          </w:p>
        </w:tc>
        <w:tc>
          <w:tcPr>
            <w:tcW w:w="614" w:type="dxa"/>
            <w:shd w:val="clear" w:color="auto" w:fill="auto"/>
          </w:tcPr>
          <w:p w14:paraId="49FC09E7" w14:textId="77777777" w:rsidR="005C4BF7" w:rsidRPr="00CB6693" w:rsidRDefault="005C4BF7" w:rsidP="005C4BF7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</w:p>
        </w:tc>
      </w:tr>
      <w:tr w:rsidR="00CB6693" w:rsidRPr="00CB6693" w14:paraId="438CF40D" w14:textId="77777777" w:rsidTr="00FD1DDB">
        <w:trPr>
          <w:trHeight w:val="347"/>
        </w:trPr>
        <w:tc>
          <w:tcPr>
            <w:tcW w:w="1555" w:type="dxa"/>
            <w:shd w:val="clear" w:color="auto" w:fill="auto"/>
          </w:tcPr>
          <w:p w14:paraId="73E7B48E" w14:textId="2645D2FF" w:rsidR="005341B1" w:rsidRPr="00CB6693" w:rsidRDefault="0056257E" w:rsidP="005341B1">
            <w:pPr>
              <w:bidi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210" w:type="dxa"/>
            <w:shd w:val="clear" w:color="auto" w:fill="auto"/>
          </w:tcPr>
          <w:p w14:paraId="1B06A14D" w14:textId="77777777" w:rsidR="005341B1" w:rsidRPr="00CB6693" w:rsidRDefault="005341B1" w:rsidP="005341B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مهندسی و توسعه نفت</w:t>
            </w:r>
          </w:p>
        </w:tc>
        <w:tc>
          <w:tcPr>
            <w:tcW w:w="4964" w:type="dxa"/>
            <w:shd w:val="clear" w:color="auto" w:fill="auto"/>
          </w:tcPr>
          <w:p w14:paraId="6866C83C" w14:textId="744CB02F" w:rsidR="005341B1" w:rsidRPr="00CB6693" w:rsidRDefault="005341B1" w:rsidP="005341B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سیستم کنترل  </w:t>
            </w:r>
            <w:r w:rsidRPr="00CB6693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آبان و پایدار غرب</w:t>
            </w:r>
          </w:p>
        </w:tc>
        <w:tc>
          <w:tcPr>
            <w:tcW w:w="614" w:type="dxa"/>
            <w:shd w:val="clear" w:color="auto" w:fill="auto"/>
          </w:tcPr>
          <w:p w14:paraId="4A1C87A7" w14:textId="582756E7" w:rsidR="005341B1" w:rsidRPr="00CB6693" w:rsidRDefault="005341B1" w:rsidP="00493B8C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  <w:r w:rsidR="00493B8C"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</w:p>
        </w:tc>
      </w:tr>
      <w:tr w:rsidR="00CB6693" w:rsidRPr="00CB6693" w14:paraId="045E43D4" w14:textId="77777777" w:rsidTr="00FD1DDB">
        <w:trPr>
          <w:trHeight w:val="347"/>
        </w:trPr>
        <w:tc>
          <w:tcPr>
            <w:tcW w:w="1555" w:type="dxa"/>
            <w:shd w:val="clear" w:color="auto" w:fill="auto"/>
          </w:tcPr>
          <w:p w14:paraId="4867C1DB" w14:textId="1E7DB7E6" w:rsidR="005A5CF0" w:rsidRPr="00CB6693" w:rsidRDefault="0056257E" w:rsidP="005A5CF0">
            <w:pPr>
              <w:bidi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210" w:type="dxa"/>
            <w:shd w:val="clear" w:color="auto" w:fill="auto"/>
          </w:tcPr>
          <w:p w14:paraId="4F84D97B" w14:textId="5FA37230" w:rsidR="005A5CF0" w:rsidRPr="00CB6693" w:rsidRDefault="005A5CF0" w:rsidP="005A5CF0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پترو پالایش کنگان</w:t>
            </w:r>
          </w:p>
        </w:tc>
        <w:tc>
          <w:tcPr>
            <w:tcW w:w="4964" w:type="dxa"/>
            <w:shd w:val="clear" w:color="auto" w:fill="auto"/>
          </w:tcPr>
          <w:p w14:paraId="3698253E" w14:textId="3D0FF5E2" w:rsidR="005A5CF0" w:rsidRPr="00CB6693" w:rsidRDefault="005A5CF0" w:rsidP="005A5CF0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کنترل  پترو پالایش کنگان</w:t>
            </w:r>
          </w:p>
        </w:tc>
        <w:tc>
          <w:tcPr>
            <w:tcW w:w="614" w:type="dxa"/>
            <w:shd w:val="clear" w:color="auto" w:fill="auto"/>
          </w:tcPr>
          <w:p w14:paraId="05D98209" w14:textId="63C87EE1" w:rsidR="005A5CF0" w:rsidRPr="00CB6693" w:rsidRDefault="005A5CF0" w:rsidP="00470EE3">
            <w:pPr>
              <w:bidi/>
              <w:spacing w:line="216" w:lineRule="auto"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CB669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  <w:r w:rsidR="00470EE3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</w:tbl>
    <w:p w14:paraId="117B5D29" w14:textId="77777777" w:rsidR="00D17E55" w:rsidRDefault="00D17E55"/>
    <w:p w14:paraId="44B1977B" w14:textId="77777777" w:rsidR="00D17E55" w:rsidRDefault="00D17E55"/>
    <w:p w14:paraId="0B3C3D08" w14:textId="38A5A239" w:rsidR="00F8072D" w:rsidRDefault="00FD1DDB" w:rsidP="00BD7DBC">
      <w:pPr>
        <w:bidi/>
        <w:rPr>
          <w:rFonts w:cs="B Titr"/>
          <w:b/>
          <w:bCs/>
          <w:color w:val="FF0000"/>
          <w:sz w:val="44"/>
          <w:szCs w:val="44"/>
          <w:u w:val="single"/>
          <w:rtl/>
          <w:lang w:bidi="fa-IR"/>
        </w:rPr>
      </w:pPr>
      <w:r>
        <w:rPr>
          <w:rFonts w:cs="B Titr"/>
          <w:b/>
          <w:bCs/>
          <w:noProof/>
          <w:color w:val="FF0000"/>
          <w:sz w:val="44"/>
          <w:szCs w:val="44"/>
          <w:u w:val="single"/>
          <w:rtl/>
        </w:rPr>
        <w:drawing>
          <wp:inline distT="0" distB="0" distL="0" distR="0" wp14:anchorId="454D370E" wp14:editId="5EAE53E4">
            <wp:extent cx="6477000" cy="2876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34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072D" w:rsidSect="00EA62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376" w:right="1037" w:bottom="1440" w:left="1138" w:header="634" w:footer="59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7FCD4" w14:textId="77777777" w:rsidR="00FA753D" w:rsidRDefault="00FA753D" w:rsidP="00396663">
      <w:r>
        <w:separator/>
      </w:r>
    </w:p>
  </w:endnote>
  <w:endnote w:type="continuationSeparator" w:id="0">
    <w:p w14:paraId="64B01D44" w14:textId="77777777" w:rsidR="00FA753D" w:rsidRDefault="00FA753D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DA8C" w14:textId="77777777" w:rsidR="001F3ADE" w:rsidRDefault="001F3A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26A9" w14:textId="77777777" w:rsidR="00717DAC" w:rsidRPr="002C5213" w:rsidRDefault="00244944" w:rsidP="00C324BD">
    <w:pPr>
      <w:pStyle w:val="Footer"/>
      <w:pBdr>
        <w:top w:val="thinThickSmallGap" w:sz="24" w:space="1" w:color="auto"/>
      </w:pBdr>
      <w:bidi/>
      <w:ind w:right="-270" w:hanging="195"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مجتمع </w:t>
    </w:r>
    <w:r w:rsidRPr="00347144">
      <w:rPr>
        <w:rFonts w:cs="B Nazanin" w:hint="cs"/>
        <w:b/>
        <w:bCs/>
        <w:sz w:val="20"/>
        <w:szCs w:val="20"/>
        <w:rtl/>
        <w:lang w:bidi="fa-IR"/>
      </w:rPr>
      <w:t>صنعتی شرکت آسیا ابزاردقیق</w:t>
    </w:r>
  </w:p>
  <w:p w14:paraId="6EB01DB3" w14:textId="77777777" w:rsidR="00717DAC" w:rsidRPr="002C5213" w:rsidRDefault="00717DAC" w:rsidP="00717DAC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7570430D" w14:textId="77777777" w:rsidR="00717DAC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proofErr w:type="gramStart"/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mail:info@asiainstrumentsltd.com</w:t>
    </w:r>
    <w:proofErr w:type="gramEnd"/>
    <w:r>
      <w:rPr>
        <w:rFonts w:cs="B Nazanin"/>
        <w:b/>
        <w:bCs/>
        <w:lang w:bidi="fa-IR"/>
      </w:rPr>
      <w:t xml:space="preserve"> ,Factory@asiainstrumentsltd.com</w:t>
    </w:r>
  </w:p>
  <w:p w14:paraId="6EC940A2" w14:textId="77777777" w:rsidR="00717DAC" w:rsidRPr="002C5213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  <w:p w14:paraId="39C16AE2" w14:textId="77777777" w:rsidR="00042BCC" w:rsidRPr="003E444D" w:rsidRDefault="00042BCC" w:rsidP="00717DAC">
    <w:pPr>
      <w:pStyle w:val="Footer"/>
      <w:bidi/>
      <w:spacing w:line="216" w:lineRule="auto"/>
      <w:rPr>
        <w:rFonts w:cs="B Nazanin"/>
        <w:b/>
        <w:bCs/>
        <w:sz w:val="20"/>
        <w:szCs w:val="20"/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AE268" w14:textId="77777777" w:rsidR="001F3ADE" w:rsidRDefault="001F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007B7" w14:textId="77777777" w:rsidR="00FA753D" w:rsidRDefault="00FA753D" w:rsidP="00396663">
      <w:r>
        <w:separator/>
      </w:r>
    </w:p>
  </w:footnote>
  <w:footnote w:type="continuationSeparator" w:id="0">
    <w:p w14:paraId="07CD40A2" w14:textId="77777777" w:rsidR="00FA753D" w:rsidRDefault="00FA753D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FC76B" w14:textId="77777777" w:rsidR="001F3ADE" w:rsidRDefault="001F3A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50DF6" w14:textId="77777777" w:rsidR="00042BCC" w:rsidRDefault="00042BCC" w:rsidP="001B27D3">
    <w:pPr>
      <w:pBdr>
        <w:bottom w:val="thinThickSmallGap" w:sz="24" w:space="2" w:color="auto"/>
      </w:pBdr>
      <w:bidi/>
      <w:rPr>
        <w:rFonts w:cs="B Nazanin"/>
        <w:b/>
        <w:bCs/>
        <w:rtl/>
        <w:lang w:bidi="fa-IR"/>
      </w:rPr>
    </w:pPr>
    <w:r>
      <w:rPr>
        <w:rFonts w:cs="B Nazanin" w:hint="cs"/>
        <w:b/>
        <w:bCs/>
        <w:noProof/>
        <w:rtl/>
      </w:rPr>
      <w:drawing>
        <wp:inline distT="0" distB="0" distL="0" distR="0" wp14:anchorId="37326C86" wp14:editId="247A3097">
          <wp:extent cx="1082327" cy="992481"/>
          <wp:effectExtent l="0" t="0" r="3810" b="0"/>
          <wp:docPr id="86" name="Pictur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932" cy="101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5595A" w14:textId="77777777" w:rsidR="00042BCC" w:rsidRPr="0056257E" w:rsidRDefault="00042BCC" w:rsidP="001B27D3">
    <w:pPr>
      <w:pBdr>
        <w:bottom w:val="thinThickSmallGap" w:sz="24" w:space="2" w:color="auto"/>
      </w:pBdr>
      <w:bidi/>
      <w:rPr>
        <w:rFonts w:cs="B Titr"/>
        <w:b/>
        <w:bCs/>
        <w:color w:val="1F4E79" w:themeColor="accent1" w:themeShade="80"/>
        <w:sz w:val="32"/>
        <w:szCs w:val="32"/>
        <w:rtl/>
        <w:lang w:bidi="fa-IR"/>
      </w:rPr>
    </w:pPr>
    <w:r w:rsidRPr="0056257E">
      <w:rPr>
        <w:rFonts w:cs="B Titr" w:hint="cs"/>
        <w:b/>
        <w:bCs/>
        <w:color w:val="1F4E79" w:themeColor="accent1" w:themeShade="80"/>
        <w:sz w:val="22"/>
        <w:szCs w:val="22"/>
        <w:rtl/>
        <w:lang w:bidi="fa-IR"/>
      </w:rPr>
      <w:t>مجتمع صنعتی شرکت آسیا ابزار دقیق</w:t>
    </w:r>
  </w:p>
  <w:p w14:paraId="0041BA60" w14:textId="0A2ADFC2" w:rsidR="00042BCC" w:rsidRPr="001F3ADE" w:rsidRDefault="0056257E" w:rsidP="0056257E">
    <w:pPr>
      <w:pBdr>
        <w:bottom w:val="thinThickSmallGap" w:sz="24" w:space="2" w:color="auto"/>
      </w:pBdr>
      <w:bidi/>
      <w:jc w:val="center"/>
      <w:rPr>
        <w:rFonts w:cs="B Titr"/>
        <w:b/>
        <w:bCs/>
        <w:color w:val="FF0000"/>
        <w:sz w:val="28"/>
        <w:szCs w:val="28"/>
        <w:u w:val="single"/>
        <w:rtl/>
        <w:lang w:bidi="fa-IR"/>
      </w:rPr>
    </w:pPr>
    <w:bookmarkStart w:id="0" w:name="_GoBack"/>
    <w:r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سوابق</w:t>
    </w:r>
    <w:r w:rsidR="00CB6693"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r w:rsidR="001948A8"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اجرایی سیستم</w:t>
    </w:r>
    <w:r w:rsidR="00C324BD"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r w:rsidR="001948A8"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های کنترلی </w:t>
    </w:r>
    <w:r w:rsidR="001948A8" w:rsidRPr="001F3ADE">
      <w:rPr>
        <w:rFonts w:cs="B Titr"/>
        <w:b/>
        <w:bCs/>
        <w:color w:val="FF0000"/>
        <w:sz w:val="28"/>
        <w:szCs w:val="28"/>
        <w:u w:val="single"/>
        <w:lang w:bidi="fa-IR"/>
      </w:rPr>
      <w:t>DCS, ESD, F&amp;G</w:t>
    </w:r>
    <w:r w:rsidR="001948A8" w:rsidRPr="001F3ADE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63308" w14:textId="77777777" w:rsidR="001F3ADE" w:rsidRDefault="001F3A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4D25"/>
    <w:rsid w:val="00034E7B"/>
    <w:rsid w:val="00037323"/>
    <w:rsid w:val="000416C4"/>
    <w:rsid w:val="00042377"/>
    <w:rsid w:val="00042BCC"/>
    <w:rsid w:val="000434BE"/>
    <w:rsid w:val="0004420F"/>
    <w:rsid w:val="00046A9C"/>
    <w:rsid w:val="00046D09"/>
    <w:rsid w:val="000476A1"/>
    <w:rsid w:val="0005211A"/>
    <w:rsid w:val="0005284D"/>
    <w:rsid w:val="00052AA6"/>
    <w:rsid w:val="00054786"/>
    <w:rsid w:val="00055124"/>
    <w:rsid w:val="00056D80"/>
    <w:rsid w:val="000643C5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4062"/>
    <w:rsid w:val="000845D5"/>
    <w:rsid w:val="00084851"/>
    <w:rsid w:val="0008575F"/>
    <w:rsid w:val="00090C8A"/>
    <w:rsid w:val="000912F6"/>
    <w:rsid w:val="00091B65"/>
    <w:rsid w:val="00091F87"/>
    <w:rsid w:val="00092910"/>
    <w:rsid w:val="00092D9C"/>
    <w:rsid w:val="00094286"/>
    <w:rsid w:val="00095161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5084"/>
    <w:rsid w:val="000B6368"/>
    <w:rsid w:val="000C00F1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5B14"/>
    <w:rsid w:val="00116865"/>
    <w:rsid w:val="001201F2"/>
    <w:rsid w:val="001208D9"/>
    <w:rsid w:val="00121DA0"/>
    <w:rsid w:val="00122632"/>
    <w:rsid w:val="00122EB0"/>
    <w:rsid w:val="0012377F"/>
    <w:rsid w:val="00125EC0"/>
    <w:rsid w:val="0012775F"/>
    <w:rsid w:val="00134345"/>
    <w:rsid w:val="00134ACA"/>
    <w:rsid w:val="00135C6B"/>
    <w:rsid w:val="001378D0"/>
    <w:rsid w:val="0014108D"/>
    <w:rsid w:val="00145214"/>
    <w:rsid w:val="00151BB0"/>
    <w:rsid w:val="00151F0D"/>
    <w:rsid w:val="00152646"/>
    <w:rsid w:val="00153FDE"/>
    <w:rsid w:val="001542EA"/>
    <w:rsid w:val="00154347"/>
    <w:rsid w:val="00154A68"/>
    <w:rsid w:val="00154C38"/>
    <w:rsid w:val="00161246"/>
    <w:rsid w:val="00164129"/>
    <w:rsid w:val="001642F9"/>
    <w:rsid w:val="00165A26"/>
    <w:rsid w:val="00165FD9"/>
    <w:rsid w:val="001666B9"/>
    <w:rsid w:val="00166FBE"/>
    <w:rsid w:val="00172ECD"/>
    <w:rsid w:val="00173C03"/>
    <w:rsid w:val="00174DE7"/>
    <w:rsid w:val="00176D43"/>
    <w:rsid w:val="001777E5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48A8"/>
    <w:rsid w:val="00194F86"/>
    <w:rsid w:val="00196177"/>
    <w:rsid w:val="0019750D"/>
    <w:rsid w:val="001A0312"/>
    <w:rsid w:val="001A343A"/>
    <w:rsid w:val="001A4497"/>
    <w:rsid w:val="001A6761"/>
    <w:rsid w:val="001B12AD"/>
    <w:rsid w:val="001B27D3"/>
    <w:rsid w:val="001B2A9E"/>
    <w:rsid w:val="001B304A"/>
    <w:rsid w:val="001B4030"/>
    <w:rsid w:val="001B425E"/>
    <w:rsid w:val="001B4A93"/>
    <w:rsid w:val="001B5E5A"/>
    <w:rsid w:val="001B7B77"/>
    <w:rsid w:val="001C5C0D"/>
    <w:rsid w:val="001C5F2F"/>
    <w:rsid w:val="001D099A"/>
    <w:rsid w:val="001D1538"/>
    <w:rsid w:val="001D1DCA"/>
    <w:rsid w:val="001D1F3A"/>
    <w:rsid w:val="001D3817"/>
    <w:rsid w:val="001D4576"/>
    <w:rsid w:val="001D463C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3ADE"/>
    <w:rsid w:val="001F56B3"/>
    <w:rsid w:val="001F599B"/>
    <w:rsid w:val="001F6668"/>
    <w:rsid w:val="00201A95"/>
    <w:rsid w:val="00201DD3"/>
    <w:rsid w:val="00203091"/>
    <w:rsid w:val="00204C1B"/>
    <w:rsid w:val="0021565E"/>
    <w:rsid w:val="00215E6D"/>
    <w:rsid w:val="00216F1A"/>
    <w:rsid w:val="00220759"/>
    <w:rsid w:val="00221797"/>
    <w:rsid w:val="002218CE"/>
    <w:rsid w:val="00221928"/>
    <w:rsid w:val="002220EB"/>
    <w:rsid w:val="00223144"/>
    <w:rsid w:val="00230846"/>
    <w:rsid w:val="00230A5A"/>
    <w:rsid w:val="0023116A"/>
    <w:rsid w:val="00232768"/>
    <w:rsid w:val="0023292A"/>
    <w:rsid w:val="00233771"/>
    <w:rsid w:val="00234C6E"/>
    <w:rsid w:val="00234D44"/>
    <w:rsid w:val="00236BCE"/>
    <w:rsid w:val="002417F8"/>
    <w:rsid w:val="00241EC5"/>
    <w:rsid w:val="00242A82"/>
    <w:rsid w:val="00242C4E"/>
    <w:rsid w:val="00244944"/>
    <w:rsid w:val="002450D0"/>
    <w:rsid w:val="0024547A"/>
    <w:rsid w:val="00247BF8"/>
    <w:rsid w:val="00252B92"/>
    <w:rsid w:val="0025523F"/>
    <w:rsid w:val="00255605"/>
    <w:rsid w:val="0025569A"/>
    <w:rsid w:val="00260C9B"/>
    <w:rsid w:val="002613A1"/>
    <w:rsid w:val="002633CF"/>
    <w:rsid w:val="002634EA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38F4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A5D22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0A15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47144"/>
    <w:rsid w:val="00351E5F"/>
    <w:rsid w:val="0035262C"/>
    <w:rsid w:val="00352CC7"/>
    <w:rsid w:val="00353225"/>
    <w:rsid w:val="00357C06"/>
    <w:rsid w:val="003610F3"/>
    <w:rsid w:val="00362D24"/>
    <w:rsid w:val="00363696"/>
    <w:rsid w:val="00364F1E"/>
    <w:rsid w:val="0036571A"/>
    <w:rsid w:val="003657F6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B1459"/>
    <w:rsid w:val="003B2F9F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E444D"/>
    <w:rsid w:val="003E595A"/>
    <w:rsid w:val="003F1E05"/>
    <w:rsid w:val="003F2850"/>
    <w:rsid w:val="003F319C"/>
    <w:rsid w:val="003F320F"/>
    <w:rsid w:val="003F4234"/>
    <w:rsid w:val="003F6165"/>
    <w:rsid w:val="003F65F4"/>
    <w:rsid w:val="004014E3"/>
    <w:rsid w:val="004032B6"/>
    <w:rsid w:val="00404442"/>
    <w:rsid w:val="0040591B"/>
    <w:rsid w:val="004106AB"/>
    <w:rsid w:val="00410A1A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531E2"/>
    <w:rsid w:val="004566A5"/>
    <w:rsid w:val="00457182"/>
    <w:rsid w:val="00461292"/>
    <w:rsid w:val="00461794"/>
    <w:rsid w:val="004643B9"/>
    <w:rsid w:val="00466801"/>
    <w:rsid w:val="0046758D"/>
    <w:rsid w:val="00470EE3"/>
    <w:rsid w:val="00472EB5"/>
    <w:rsid w:val="00474897"/>
    <w:rsid w:val="004752E5"/>
    <w:rsid w:val="00475A32"/>
    <w:rsid w:val="004766AD"/>
    <w:rsid w:val="00480732"/>
    <w:rsid w:val="00481989"/>
    <w:rsid w:val="00481D89"/>
    <w:rsid w:val="00482F8D"/>
    <w:rsid w:val="00485217"/>
    <w:rsid w:val="004868C0"/>
    <w:rsid w:val="00486F83"/>
    <w:rsid w:val="00487778"/>
    <w:rsid w:val="00491446"/>
    <w:rsid w:val="00493B8C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6C21"/>
    <w:rsid w:val="004D73C6"/>
    <w:rsid w:val="004E1A15"/>
    <w:rsid w:val="004E2CED"/>
    <w:rsid w:val="004E38B1"/>
    <w:rsid w:val="004E5592"/>
    <w:rsid w:val="004E7C8D"/>
    <w:rsid w:val="004F2015"/>
    <w:rsid w:val="004F2EE0"/>
    <w:rsid w:val="004F474E"/>
    <w:rsid w:val="004F681A"/>
    <w:rsid w:val="004F7803"/>
    <w:rsid w:val="004F7CFF"/>
    <w:rsid w:val="0050021A"/>
    <w:rsid w:val="005002B3"/>
    <w:rsid w:val="005011B1"/>
    <w:rsid w:val="005017F3"/>
    <w:rsid w:val="005022CB"/>
    <w:rsid w:val="00505FE1"/>
    <w:rsid w:val="005076C0"/>
    <w:rsid w:val="00507EE3"/>
    <w:rsid w:val="00511AE1"/>
    <w:rsid w:val="00512891"/>
    <w:rsid w:val="005155D6"/>
    <w:rsid w:val="00515A4C"/>
    <w:rsid w:val="00515B0F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41B1"/>
    <w:rsid w:val="00535B77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5717A"/>
    <w:rsid w:val="00561053"/>
    <w:rsid w:val="0056257E"/>
    <w:rsid w:val="00562F90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80CE9"/>
    <w:rsid w:val="005827A3"/>
    <w:rsid w:val="00585394"/>
    <w:rsid w:val="0058584C"/>
    <w:rsid w:val="00590072"/>
    <w:rsid w:val="00590A7A"/>
    <w:rsid w:val="00592167"/>
    <w:rsid w:val="005924C3"/>
    <w:rsid w:val="0059315E"/>
    <w:rsid w:val="005A0942"/>
    <w:rsid w:val="005A10A0"/>
    <w:rsid w:val="005A5CF0"/>
    <w:rsid w:val="005A7B04"/>
    <w:rsid w:val="005B47A4"/>
    <w:rsid w:val="005B65A7"/>
    <w:rsid w:val="005B691A"/>
    <w:rsid w:val="005B792A"/>
    <w:rsid w:val="005C0458"/>
    <w:rsid w:val="005C2924"/>
    <w:rsid w:val="005C3F0A"/>
    <w:rsid w:val="005C4BF7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084C"/>
    <w:rsid w:val="005E341D"/>
    <w:rsid w:val="005E4E96"/>
    <w:rsid w:val="005E563E"/>
    <w:rsid w:val="005F27E9"/>
    <w:rsid w:val="005F360E"/>
    <w:rsid w:val="005F778E"/>
    <w:rsid w:val="005F7DA8"/>
    <w:rsid w:val="00601000"/>
    <w:rsid w:val="00601017"/>
    <w:rsid w:val="0060190B"/>
    <w:rsid w:val="00602A11"/>
    <w:rsid w:val="006054D2"/>
    <w:rsid w:val="006074EC"/>
    <w:rsid w:val="00610AAE"/>
    <w:rsid w:val="006119C1"/>
    <w:rsid w:val="006123F0"/>
    <w:rsid w:val="00612D69"/>
    <w:rsid w:val="00615A48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09EF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9B3"/>
    <w:rsid w:val="00672B05"/>
    <w:rsid w:val="00673061"/>
    <w:rsid w:val="00674B59"/>
    <w:rsid w:val="00677452"/>
    <w:rsid w:val="00680BCB"/>
    <w:rsid w:val="00680C28"/>
    <w:rsid w:val="00681988"/>
    <w:rsid w:val="00681F45"/>
    <w:rsid w:val="00684DBD"/>
    <w:rsid w:val="006857E5"/>
    <w:rsid w:val="0068596A"/>
    <w:rsid w:val="00687D0E"/>
    <w:rsid w:val="00690053"/>
    <w:rsid w:val="00694E10"/>
    <w:rsid w:val="00696AAC"/>
    <w:rsid w:val="00697A16"/>
    <w:rsid w:val="006A1D43"/>
    <w:rsid w:val="006A75F8"/>
    <w:rsid w:val="006A77C0"/>
    <w:rsid w:val="006B0CFC"/>
    <w:rsid w:val="006B1878"/>
    <w:rsid w:val="006B1BD8"/>
    <w:rsid w:val="006B549F"/>
    <w:rsid w:val="006B5E12"/>
    <w:rsid w:val="006C07A1"/>
    <w:rsid w:val="006C12A4"/>
    <w:rsid w:val="006C2A59"/>
    <w:rsid w:val="006C3474"/>
    <w:rsid w:val="006C49FC"/>
    <w:rsid w:val="006C4BAF"/>
    <w:rsid w:val="006D02BA"/>
    <w:rsid w:val="006D235E"/>
    <w:rsid w:val="006D2622"/>
    <w:rsid w:val="006D2F55"/>
    <w:rsid w:val="006D51A1"/>
    <w:rsid w:val="006D7332"/>
    <w:rsid w:val="006E1134"/>
    <w:rsid w:val="006E1EFB"/>
    <w:rsid w:val="006E42BD"/>
    <w:rsid w:val="006E52CB"/>
    <w:rsid w:val="006E6482"/>
    <w:rsid w:val="006E64B2"/>
    <w:rsid w:val="006E6CF9"/>
    <w:rsid w:val="006E6E8B"/>
    <w:rsid w:val="006F44BB"/>
    <w:rsid w:val="006F5D91"/>
    <w:rsid w:val="006F60DD"/>
    <w:rsid w:val="00703205"/>
    <w:rsid w:val="007057DA"/>
    <w:rsid w:val="007065E6"/>
    <w:rsid w:val="00707199"/>
    <w:rsid w:val="007078E1"/>
    <w:rsid w:val="00711D68"/>
    <w:rsid w:val="00712608"/>
    <w:rsid w:val="00714B06"/>
    <w:rsid w:val="007171EE"/>
    <w:rsid w:val="00717DAC"/>
    <w:rsid w:val="00721BB2"/>
    <w:rsid w:val="0072248F"/>
    <w:rsid w:val="00722AAD"/>
    <w:rsid w:val="0072425C"/>
    <w:rsid w:val="00724F82"/>
    <w:rsid w:val="007310A8"/>
    <w:rsid w:val="007319F3"/>
    <w:rsid w:val="00732897"/>
    <w:rsid w:val="00732E5B"/>
    <w:rsid w:val="0073516D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4489"/>
    <w:rsid w:val="00755835"/>
    <w:rsid w:val="0075659C"/>
    <w:rsid w:val="007608B6"/>
    <w:rsid w:val="007619BD"/>
    <w:rsid w:val="00762248"/>
    <w:rsid w:val="007628E3"/>
    <w:rsid w:val="00762A9A"/>
    <w:rsid w:val="00763770"/>
    <w:rsid w:val="00766C0F"/>
    <w:rsid w:val="00767C35"/>
    <w:rsid w:val="00770C9B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2211"/>
    <w:rsid w:val="00793096"/>
    <w:rsid w:val="0079391B"/>
    <w:rsid w:val="00793992"/>
    <w:rsid w:val="00794D83"/>
    <w:rsid w:val="007A32FB"/>
    <w:rsid w:val="007A4686"/>
    <w:rsid w:val="007A6E20"/>
    <w:rsid w:val="007B17AA"/>
    <w:rsid w:val="007B1BEE"/>
    <w:rsid w:val="007B39BB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895"/>
    <w:rsid w:val="007F6A14"/>
    <w:rsid w:val="0080214F"/>
    <w:rsid w:val="00807F35"/>
    <w:rsid w:val="008127B7"/>
    <w:rsid w:val="00812CD8"/>
    <w:rsid w:val="00813D52"/>
    <w:rsid w:val="008141F2"/>
    <w:rsid w:val="00814725"/>
    <w:rsid w:val="00816653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757"/>
    <w:rsid w:val="00825EE0"/>
    <w:rsid w:val="008269C3"/>
    <w:rsid w:val="008310C5"/>
    <w:rsid w:val="00831631"/>
    <w:rsid w:val="00832381"/>
    <w:rsid w:val="00833D4C"/>
    <w:rsid w:val="0083735E"/>
    <w:rsid w:val="00837976"/>
    <w:rsid w:val="00841DCB"/>
    <w:rsid w:val="00846692"/>
    <w:rsid w:val="00846A83"/>
    <w:rsid w:val="0084708D"/>
    <w:rsid w:val="00851168"/>
    <w:rsid w:val="00851555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BF6"/>
    <w:rsid w:val="008771DD"/>
    <w:rsid w:val="0087722F"/>
    <w:rsid w:val="00880824"/>
    <w:rsid w:val="0088593B"/>
    <w:rsid w:val="00886D83"/>
    <w:rsid w:val="008922D4"/>
    <w:rsid w:val="00892701"/>
    <w:rsid w:val="00894101"/>
    <w:rsid w:val="00895356"/>
    <w:rsid w:val="008A377F"/>
    <w:rsid w:val="008A3CA4"/>
    <w:rsid w:val="008A3DC1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C186D"/>
    <w:rsid w:val="008C33D3"/>
    <w:rsid w:val="008C3B47"/>
    <w:rsid w:val="008C4DCD"/>
    <w:rsid w:val="008C6FEC"/>
    <w:rsid w:val="008C700E"/>
    <w:rsid w:val="008C78BC"/>
    <w:rsid w:val="008D0836"/>
    <w:rsid w:val="008D0B22"/>
    <w:rsid w:val="008D284B"/>
    <w:rsid w:val="008D3CB6"/>
    <w:rsid w:val="008D5C50"/>
    <w:rsid w:val="008D643A"/>
    <w:rsid w:val="008E0349"/>
    <w:rsid w:val="008E1EE2"/>
    <w:rsid w:val="008E3BC9"/>
    <w:rsid w:val="008E3D53"/>
    <w:rsid w:val="008E4A45"/>
    <w:rsid w:val="008E6977"/>
    <w:rsid w:val="008F0346"/>
    <w:rsid w:val="008F3429"/>
    <w:rsid w:val="008F3968"/>
    <w:rsid w:val="008F419B"/>
    <w:rsid w:val="008F6BE1"/>
    <w:rsid w:val="009001A7"/>
    <w:rsid w:val="00901117"/>
    <w:rsid w:val="0090271A"/>
    <w:rsid w:val="009030CC"/>
    <w:rsid w:val="009057D0"/>
    <w:rsid w:val="00907616"/>
    <w:rsid w:val="00910471"/>
    <w:rsid w:val="009106C4"/>
    <w:rsid w:val="00911460"/>
    <w:rsid w:val="00912654"/>
    <w:rsid w:val="00916A4A"/>
    <w:rsid w:val="00916DCA"/>
    <w:rsid w:val="00917EEC"/>
    <w:rsid w:val="00920168"/>
    <w:rsid w:val="009213E7"/>
    <w:rsid w:val="00921466"/>
    <w:rsid w:val="009225C8"/>
    <w:rsid w:val="009254A8"/>
    <w:rsid w:val="00930BF4"/>
    <w:rsid w:val="009324D2"/>
    <w:rsid w:val="00934706"/>
    <w:rsid w:val="0093602C"/>
    <w:rsid w:val="0093612F"/>
    <w:rsid w:val="009378B2"/>
    <w:rsid w:val="00941023"/>
    <w:rsid w:val="00941151"/>
    <w:rsid w:val="00942F5E"/>
    <w:rsid w:val="00947388"/>
    <w:rsid w:val="00950ABC"/>
    <w:rsid w:val="0095166E"/>
    <w:rsid w:val="00952490"/>
    <w:rsid w:val="00953DB9"/>
    <w:rsid w:val="0095564D"/>
    <w:rsid w:val="009557D5"/>
    <w:rsid w:val="009561E0"/>
    <w:rsid w:val="00960F11"/>
    <w:rsid w:val="00971F6A"/>
    <w:rsid w:val="009723ED"/>
    <w:rsid w:val="00972C93"/>
    <w:rsid w:val="00974E58"/>
    <w:rsid w:val="009806DB"/>
    <w:rsid w:val="00986F7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6F3D"/>
    <w:rsid w:val="009A7ACF"/>
    <w:rsid w:val="009B043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3399"/>
    <w:rsid w:val="009C5717"/>
    <w:rsid w:val="009C61B4"/>
    <w:rsid w:val="009D154F"/>
    <w:rsid w:val="009D1CC5"/>
    <w:rsid w:val="009D6A13"/>
    <w:rsid w:val="009D755E"/>
    <w:rsid w:val="009E08F0"/>
    <w:rsid w:val="009E23AA"/>
    <w:rsid w:val="009E3623"/>
    <w:rsid w:val="009E5B28"/>
    <w:rsid w:val="009E77E3"/>
    <w:rsid w:val="009F2136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4A0"/>
    <w:rsid w:val="00A46587"/>
    <w:rsid w:val="00A51CCE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59"/>
    <w:rsid w:val="00A75AE2"/>
    <w:rsid w:val="00A77267"/>
    <w:rsid w:val="00A779E5"/>
    <w:rsid w:val="00A77CDB"/>
    <w:rsid w:val="00A81CC2"/>
    <w:rsid w:val="00A83110"/>
    <w:rsid w:val="00A8369D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25A6"/>
    <w:rsid w:val="00AF3932"/>
    <w:rsid w:val="00AF550B"/>
    <w:rsid w:val="00AF58E9"/>
    <w:rsid w:val="00AF6119"/>
    <w:rsid w:val="00AF69E0"/>
    <w:rsid w:val="00AF7992"/>
    <w:rsid w:val="00B018C6"/>
    <w:rsid w:val="00B033C1"/>
    <w:rsid w:val="00B04157"/>
    <w:rsid w:val="00B04E47"/>
    <w:rsid w:val="00B07075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6E43"/>
    <w:rsid w:val="00B2758C"/>
    <w:rsid w:val="00B27AE8"/>
    <w:rsid w:val="00B27CDF"/>
    <w:rsid w:val="00B32B6D"/>
    <w:rsid w:val="00B33018"/>
    <w:rsid w:val="00B33934"/>
    <w:rsid w:val="00B344DB"/>
    <w:rsid w:val="00B407AA"/>
    <w:rsid w:val="00B40C19"/>
    <w:rsid w:val="00B40F9B"/>
    <w:rsid w:val="00B44ADD"/>
    <w:rsid w:val="00B452E0"/>
    <w:rsid w:val="00B4549A"/>
    <w:rsid w:val="00B46E99"/>
    <w:rsid w:val="00B47FB3"/>
    <w:rsid w:val="00B54BB4"/>
    <w:rsid w:val="00B61619"/>
    <w:rsid w:val="00B6198E"/>
    <w:rsid w:val="00B64CD4"/>
    <w:rsid w:val="00B70A33"/>
    <w:rsid w:val="00B72255"/>
    <w:rsid w:val="00B765DB"/>
    <w:rsid w:val="00B76A71"/>
    <w:rsid w:val="00B76B49"/>
    <w:rsid w:val="00B773F5"/>
    <w:rsid w:val="00B80018"/>
    <w:rsid w:val="00B83697"/>
    <w:rsid w:val="00B92973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1CC0"/>
    <w:rsid w:val="00BB23B0"/>
    <w:rsid w:val="00BB294E"/>
    <w:rsid w:val="00BB3245"/>
    <w:rsid w:val="00BB645E"/>
    <w:rsid w:val="00BC074C"/>
    <w:rsid w:val="00BC18D7"/>
    <w:rsid w:val="00BC19DD"/>
    <w:rsid w:val="00BC427C"/>
    <w:rsid w:val="00BC4D04"/>
    <w:rsid w:val="00BC6CDD"/>
    <w:rsid w:val="00BD22CD"/>
    <w:rsid w:val="00BD24FF"/>
    <w:rsid w:val="00BD3DD5"/>
    <w:rsid w:val="00BD5DBE"/>
    <w:rsid w:val="00BD5EF0"/>
    <w:rsid w:val="00BD67D5"/>
    <w:rsid w:val="00BD7DBC"/>
    <w:rsid w:val="00BD7ECC"/>
    <w:rsid w:val="00BE213B"/>
    <w:rsid w:val="00BE22CF"/>
    <w:rsid w:val="00BE29F5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2B7F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3BD3"/>
    <w:rsid w:val="00C27BEE"/>
    <w:rsid w:val="00C324BD"/>
    <w:rsid w:val="00C34FEC"/>
    <w:rsid w:val="00C35526"/>
    <w:rsid w:val="00C360AD"/>
    <w:rsid w:val="00C3669C"/>
    <w:rsid w:val="00C41072"/>
    <w:rsid w:val="00C41929"/>
    <w:rsid w:val="00C4477D"/>
    <w:rsid w:val="00C4494A"/>
    <w:rsid w:val="00C45CFF"/>
    <w:rsid w:val="00C466D9"/>
    <w:rsid w:val="00C46CD7"/>
    <w:rsid w:val="00C4707D"/>
    <w:rsid w:val="00C471F0"/>
    <w:rsid w:val="00C50C88"/>
    <w:rsid w:val="00C525DE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764C9"/>
    <w:rsid w:val="00C80693"/>
    <w:rsid w:val="00C82EDA"/>
    <w:rsid w:val="00C87A06"/>
    <w:rsid w:val="00C90314"/>
    <w:rsid w:val="00C91148"/>
    <w:rsid w:val="00C931F8"/>
    <w:rsid w:val="00C94AF6"/>
    <w:rsid w:val="00C96610"/>
    <w:rsid w:val="00C972D4"/>
    <w:rsid w:val="00CA3BB9"/>
    <w:rsid w:val="00CA481E"/>
    <w:rsid w:val="00CA65FD"/>
    <w:rsid w:val="00CB09D5"/>
    <w:rsid w:val="00CB21DE"/>
    <w:rsid w:val="00CB22A0"/>
    <w:rsid w:val="00CB3018"/>
    <w:rsid w:val="00CB4237"/>
    <w:rsid w:val="00CB6693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6E19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92"/>
    <w:rsid w:val="00D11DBC"/>
    <w:rsid w:val="00D12657"/>
    <w:rsid w:val="00D129A7"/>
    <w:rsid w:val="00D12B45"/>
    <w:rsid w:val="00D14440"/>
    <w:rsid w:val="00D14DA4"/>
    <w:rsid w:val="00D15C0E"/>
    <w:rsid w:val="00D1647E"/>
    <w:rsid w:val="00D169E7"/>
    <w:rsid w:val="00D177C0"/>
    <w:rsid w:val="00D17E55"/>
    <w:rsid w:val="00D20B7B"/>
    <w:rsid w:val="00D215F5"/>
    <w:rsid w:val="00D218F2"/>
    <w:rsid w:val="00D2269A"/>
    <w:rsid w:val="00D24C2C"/>
    <w:rsid w:val="00D25CEA"/>
    <w:rsid w:val="00D26663"/>
    <w:rsid w:val="00D27719"/>
    <w:rsid w:val="00D30527"/>
    <w:rsid w:val="00D3183A"/>
    <w:rsid w:val="00D31B08"/>
    <w:rsid w:val="00D35A18"/>
    <w:rsid w:val="00D3792B"/>
    <w:rsid w:val="00D41F3F"/>
    <w:rsid w:val="00D424CF"/>
    <w:rsid w:val="00D434FF"/>
    <w:rsid w:val="00D44C81"/>
    <w:rsid w:val="00D46B43"/>
    <w:rsid w:val="00D502DD"/>
    <w:rsid w:val="00D50789"/>
    <w:rsid w:val="00D57E2D"/>
    <w:rsid w:val="00D57FD2"/>
    <w:rsid w:val="00D620C4"/>
    <w:rsid w:val="00D62F03"/>
    <w:rsid w:val="00D641B6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57AE"/>
    <w:rsid w:val="00D85842"/>
    <w:rsid w:val="00D8584C"/>
    <w:rsid w:val="00D85B69"/>
    <w:rsid w:val="00D86AC8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32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193"/>
    <w:rsid w:val="00DE0517"/>
    <w:rsid w:val="00DE0A90"/>
    <w:rsid w:val="00DE0EF1"/>
    <w:rsid w:val="00DE114C"/>
    <w:rsid w:val="00DE3B88"/>
    <w:rsid w:val="00DE4B6D"/>
    <w:rsid w:val="00DE5CFE"/>
    <w:rsid w:val="00DE5E65"/>
    <w:rsid w:val="00DE61DD"/>
    <w:rsid w:val="00DF21F9"/>
    <w:rsid w:val="00DF4218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6851"/>
    <w:rsid w:val="00E47948"/>
    <w:rsid w:val="00E50A29"/>
    <w:rsid w:val="00E51E91"/>
    <w:rsid w:val="00E55BB9"/>
    <w:rsid w:val="00E56578"/>
    <w:rsid w:val="00E604B8"/>
    <w:rsid w:val="00E66F6A"/>
    <w:rsid w:val="00E7046A"/>
    <w:rsid w:val="00E72A5E"/>
    <w:rsid w:val="00E73E34"/>
    <w:rsid w:val="00E760ED"/>
    <w:rsid w:val="00E765FA"/>
    <w:rsid w:val="00E7719C"/>
    <w:rsid w:val="00E82CF6"/>
    <w:rsid w:val="00E858E3"/>
    <w:rsid w:val="00E915FA"/>
    <w:rsid w:val="00E93C5E"/>
    <w:rsid w:val="00E93C67"/>
    <w:rsid w:val="00E94391"/>
    <w:rsid w:val="00E94C2F"/>
    <w:rsid w:val="00E970D2"/>
    <w:rsid w:val="00E97953"/>
    <w:rsid w:val="00EA0D39"/>
    <w:rsid w:val="00EA0E07"/>
    <w:rsid w:val="00EA1115"/>
    <w:rsid w:val="00EA1D19"/>
    <w:rsid w:val="00EA58D8"/>
    <w:rsid w:val="00EA629A"/>
    <w:rsid w:val="00EA7B71"/>
    <w:rsid w:val="00EB293D"/>
    <w:rsid w:val="00EB35DA"/>
    <w:rsid w:val="00EB3DD3"/>
    <w:rsid w:val="00EB4846"/>
    <w:rsid w:val="00EB4A6A"/>
    <w:rsid w:val="00EB5323"/>
    <w:rsid w:val="00EB6E41"/>
    <w:rsid w:val="00EB6FB4"/>
    <w:rsid w:val="00EB7470"/>
    <w:rsid w:val="00EC365A"/>
    <w:rsid w:val="00EC474F"/>
    <w:rsid w:val="00EC5A24"/>
    <w:rsid w:val="00EC5B83"/>
    <w:rsid w:val="00EC76DD"/>
    <w:rsid w:val="00EC7D37"/>
    <w:rsid w:val="00ED22A4"/>
    <w:rsid w:val="00ED2511"/>
    <w:rsid w:val="00ED2991"/>
    <w:rsid w:val="00ED525B"/>
    <w:rsid w:val="00EE0B7D"/>
    <w:rsid w:val="00EE36F4"/>
    <w:rsid w:val="00EE3EB9"/>
    <w:rsid w:val="00EE4D3F"/>
    <w:rsid w:val="00EE54CD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1B92"/>
    <w:rsid w:val="00F12BAE"/>
    <w:rsid w:val="00F1692C"/>
    <w:rsid w:val="00F1764E"/>
    <w:rsid w:val="00F17B0D"/>
    <w:rsid w:val="00F20563"/>
    <w:rsid w:val="00F22B51"/>
    <w:rsid w:val="00F23436"/>
    <w:rsid w:val="00F24AFA"/>
    <w:rsid w:val="00F25855"/>
    <w:rsid w:val="00F25D6B"/>
    <w:rsid w:val="00F267F9"/>
    <w:rsid w:val="00F27F3F"/>
    <w:rsid w:val="00F3033D"/>
    <w:rsid w:val="00F307C1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072D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0A87"/>
    <w:rsid w:val="00FA3DA4"/>
    <w:rsid w:val="00FA541A"/>
    <w:rsid w:val="00FA6BAE"/>
    <w:rsid w:val="00FA7147"/>
    <w:rsid w:val="00FA753D"/>
    <w:rsid w:val="00FB0D9A"/>
    <w:rsid w:val="00FB328C"/>
    <w:rsid w:val="00FB3402"/>
    <w:rsid w:val="00FB3E03"/>
    <w:rsid w:val="00FB57A7"/>
    <w:rsid w:val="00FB58DE"/>
    <w:rsid w:val="00FB7B7B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1C73"/>
    <w:rsid w:val="00FD1DDB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6A171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01083-AD03-4CBD-A8A4-D016A6440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14</cp:revision>
  <cp:lastPrinted>2021-04-11T05:02:00Z</cp:lastPrinted>
  <dcterms:created xsi:type="dcterms:W3CDTF">2023-05-07T06:23:00Z</dcterms:created>
  <dcterms:modified xsi:type="dcterms:W3CDTF">2023-05-08T11:52:00Z</dcterms:modified>
</cp:coreProperties>
</file>